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98" w:rsidRPr="0062599A" w:rsidRDefault="00670AA6" w:rsidP="00D46770">
      <w:pPr>
        <w:jc w:val="right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令和</w:t>
      </w:r>
      <w:r w:rsidR="001D3E4C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D46770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1D3E4C" w:rsidRPr="0062599A">
        <w:rPr>
          <w:rFonts w:ascii="游ゴシック" w:eastAsia="游ゴシック" w:hAnsi="游ゴシック" w:hint="eastAsia"/>
          <w:szCs w:val="21"/>
        </w:rPr>
        <w:t xml:space="preserve">　年</w:t>
      </w:r>
      <w:r w:rsidR="00D46770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DB0004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1D3E4C" w:rsidRPr="0062599A">
        <w:rPr>
          <w:rFonts w:ascii="游ゴシック" w:eastAsia="游ゴシック" w:hAnsi="游ゴシック" w:hint="eastAsia"/>
          <w:szCs w:val="21"/>
        </w:rPr>
        <w:t xml:space="preserve">　月　　</w:t>
      </w:r>
      <w:r w:rsidR="00D46770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1D3E4C" w:rsidRPr="0062599A">
        <w:rPr>
          <w:rFonts w:ascii="游ゴシック" w:eastAsia="游ゴシック" w:hAnsi="游ゴシック" w:hint="eastAsia"/>
          <w:szCs w:val="21"/>
        </w:rPr>
        <w:t>日</w:t>
      </w:r>
    </w:p>
    <w:p w:rsidR="00BE593F" w:rsidRPr="0062599A" w:rsidRDefault="00BE593F" w:rsidP="00FA41A2">
      <w:pPr>
        <w:rPr>
          <w:rFonts w:ascii="游ゴシック" w:eastAsia="游ゴシック" w:hAnsi="游ゴシック"/>
          <w:sz w:val="24"/>
          <w:szCs w:val="24"/>
        </w:rPr>
      </w:pPr>
    </w:p>
    <w:p w:rsidR="005B0698" w:rsidRPr="0062599A" w:rsidRDefault="00AA5B8D" w:rsidP="00FA41A2">
      <w:pPr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香川県広域水道企業団企業長</w:t>
      </w:r>
      <w:r w:rsidR="007B62EC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Pr="0062599A">
        <w:rPr>
          <w:rFonts w:ascii="游ゴシック" w:eastAsia="游ゴシック" w:hAnsi="游ゴシック" w:hint="eastAsia"/>
          <w:szCs w:val="21"/>
        </w:rPr>
        <w:t>殿</w:t>
      </w:r>
    </w:p>
    <w:p w:rsidR="00BE593F" w:rsidRPr="0062599A" w:rsidRDefault="00BE593F" w:rsidP="00FA41A2">
      <w:pPr>
        <w:rPr>
          <w:rFonts w:ascii="游ゴシック" w:eastAsia="游ゴシック" w:hAnsi="游ゴシック"/>
          <w:sz w:val="24"/>
          <w:szCs w:val="24"/>
        </w:rPr>
      </w:pPr>
    </w:p>
    <w:p w:rsidR="003D4205" w:rsidRPr="0062599A" w:rsidRDefault="003D4205" w:rsidP="003D4205">
      <w:pPr>
        <w:wordWrap w:val="0"/>
        <w:jc w:val="right"/>
        <w:rPr>
          <w:rFonts w:ascii="游ゴシック" w:eastAsia="游ゴシック" w:hAnsi="游ゴシック"/>
        </w:rPr>
      </w:pPr>
      <w:r w:rsidRPr="0062599A">
        <w:rPr>
          <w:rFonts w:ascii="游ゴシック" w:eastAsia="游ゴシック" w:hAnsi="游ゴシック" w:hint="eastAsia"/>
        </w:rPr>
        <w:t xml:space="preserve">申請者　　　　　　　　　　　　　　　　　　</w:t>
      </w:r>
    </w:p>
    <w:p w:rsidR="003D4205" w:rsidRPr="0062599A" w:rsidRDefault="003D4205" w:rsidP="003D4205">
      <w:pPr>
        <w:wordWrap w:val="0"/>
        <w:jc w:val="right"/>
        <w:rPr>
          <w:rFonts w:ascii="游ゴシック" w:eastAsia="游ゴシック" w:hAnsi="游ゴシック"/>
        </w:rPr>
      </w:pPr>
      <w:r w:rsidRPr="0062599A">
        <w:rPr>
          <w:rFonts w:ascii="游ゴシック" w:eastAsia="游ゴシック" w:hAnsi="游ゴシック" w:hint="eastAsia"/>
        </w:rPr>
        <w:t xml:space="preserve">住　　所　　　　　　　　　　　　　　</w:t>
      </w:r>
    </w:p>
    <w:p w:rsidR="003D4205" w:rsidRPr="0062599A" w:rsidRDefault="003D4205" w:rsidP="007D17E1">
      <w:pPr>
        <w:ind w:right="996" w:firstLineChars="2100" w:firstLine="5238"/>
        <w:rPr>
          <w:rFonts w:ascii="游ゴシック" w:eastAsia="游ゴシック" w:hAnsi="游ゴシック"/>
        </w:rPr>
      </w:pPr>
      <w:bookmarkStart w:id="0" w:name="_GoBack"/>
      <w:bookmarkEnd w:id="0"/>
      <w:r w:rsidRPr="0062599A">
        <w:rPr>
          <w:rFonts w:ascii="游ゴシック" w:eastAsia="游ゴシック" w:hAnsi="游ゴシック" w:hint="eastAsia"/>
        </w:rPr>
        <w:t xml:space="preserve">氏　　名　　　　　　　　　　　　　</w:t>
      </w:r>
    </w:p>
    <w:p w:rsidR="003D4205" w:rsidRPr="0062599A" w:rsidRDefault="003D4205" w:rsidP="003D4205">
      <w:pPr>
        <w:wordWrap w:val="0"/>
        <w:jc w:val="right"/>
        <w:rPr>
          <w:rFonts w:ascii="游ゴシック" w:eastAsia="游ゴシック" w:hAnsi="游ゴシック"/>
        </w:rPr>
      </w:pPr>
      <w:r w:rsidRPr="0062599A">
        <w:rPr>
          <w:rFonts w:ascii="游ゴシック" w:eastAsia="游ゴシック" w:hAnsi="游ゴシック" w:hint="eastAsia"/>
        </w:rPr>
        <w:t xml:space="preserve">電話番号　　　　　　　　　　　　　　</w:t>
      </w:r>
    </w:p>
    <w:p w:rsidR="005B0698" w:rsidRPr="0062599A" w:rsidRDefault="005B0698" w:rsidP="000308DA">
      <w:pPr>
        <w:wordWrap w:val="0"/>
        <w:jc w:val="right"/>
        <w:rPr>
          <w:rFonts w:ascii="游ゴシック" w:eastAsia="游ゴシック" w:hAnsi="游ゴシック"/>
          <w:szCs w:val="21"/>
        </w:rPr>
      </w:pPr>
    </w:p>
    <w:p w:rsidR="003A57B3" w:rsidRPr="0062599A" w:rsidRDefault="000D05FB" w:rsidP="003A57B3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62599A">
        <w:rPr>
          <w:rFonts w:ascii="游ゴシック" w:eastAsia="游ゴシック" w:hAnsi="游ゴシック" w:hint="eastAsia"/>
          <w:sz w:val="40"/>
          <w:szCs w:val="40"/>
        </w:rPr>
        <w:t>開発区域の給水について</w:t>
      </w:r>
      <w:r w:rsidR="003A57B3" w:rsidRPr="0062599A">
        <w:rPr>
          <w:rFonts w:ascii="游ゴシック" w:eastAsia="游ゴシック" w:hAnsi="游ゴシック" w:hint="eastAsia"/>
          <w:sz w:val="40"/>
          <w:szCs w:val="40"/>
        </w:rPr>
        <w:t>（</w:t>
      </w:r>
      <w:r w:rsidRPr="0062599A">
        <w:rPr>
          <w:rFonts w:ascii="游ゴシック" w:eastAsia="游ゴシック" w:hAnsi="游ゴシック" w:hint="eastAsia"/>
          <w:sz w:val="40"/>
          <w:szCs w:val="40"/>
        </w:rPr>
        <w:t>変更</w:t>
      </w:r>
      <w:r w:rsidR="00445F9D" w:rsidRPr="0062599A">
        <w:rPr>
          <w:rFonts w:ascii="游ゴシック" w:eastAsia="游ゴシック" w:hAnsi="游ゴシック" w:hint="eastAsia"/>
          <w:sz w:val="40"/>
          <w:szCs w:val="40"/>
        </w:rPr>
        <w:t>届</w:t>
      </w:r>
      <w:r w:rsidR="003A57B3" w:rsidRPr="0062599A">
        <w:rPr>
          <w:rFonts w:ascii="游ゴシック" w:eastAsia="游ゴシック" w:hAnsi="游ゴシック" w:hint="eastAsia"/>
          <w:sz w:val="40"/>
          <w:szCs w:val="40"/>
        </w:rPr>
        <w:t>）</w:t>
      </w:r>
    </w:p>
    <w:p w:rsidR="003D4205" w:rsidRPr="0062599A" w:rsidRDefault="003D4205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3A57B3" w:rsidRPr="0062599A" w:rsidRDefault="009645E1" w:rsidP="00670AA6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平成・令和</w:t>
      </w:r>
      <w:r w:rsidR="00670AA6" w:rsidRPr="0062599A">
        <w:rPr>
          <w:rFonts w:ascii="游ゴシック" w:eastAsia="游ゴシック" w:hAnsi="游ゴシック" w:hint="eastAsia"/>
          <w:szCs w:val="21"/>
        </w:rPr>
        <w:t xml:space="preserve">　　</w:t>
      </w:r>
      <w:r w:rsidR="000D05FB" w:rsidRPr="0062599A">
        <w:rPr>
          <w:rFonts w:ascii="游ゴシック" w:eastAsia="游ゴシック" w:hAnsi="游ゴシック" w:hint="eastAsia"/>
          <w:szCs w:val="21"/>
        </w:rPr>
        <w:t xml:space="preserve">　年　　　月　　　</w:t>
      </w:r>
      <w:proofErr w:type="gramStart"/>
      <w:r w:rsidR="000D05FB" w:rsidRPr="0062599A">
        <w:rPr>
          <w:rFonts w:ascii="游ゴシック" w:eastAsia="游ゴシック" w:hAnsi="游ゴシック" w:hint="eastAsia"/>
          <w:szCs w:val="21"/>
        </w:rPr>
        <w:t>日付</w:t>
      </w:r>
      <w:r w:rsidR="00130E15">
        <w:rPr>
          <w:rFonts w:ascii="游ゴシック" w:eastAsia="游ゴシック" w:hAnsi="游ゴシック" w:hint="eastAsia"/>
          <w:szCs w:val="21"/>
        </w:rPr>
        <w:t>け</w:t>
      </w:r>
      <w:proofErr w:type="gramEnd"/>
      <w:r w:rsidR="000D05FB" w:rsidRPr="0062599A">
        <w:rPr>
          <w:rFonts w:ascii="游ゴシック" w:eastAsia="游ゴシック" w:hAnsi="游ゴシック" w:hint="eastAsia"/>
          <w:szCs w:val="21"/>
        </w:rPr>
        <w:t>で回答された事項については、次のとおり変更しましたので届けます。</w:t>
      </w: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3D4205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１　変更に係る事項</w:t>
      </w: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3D4205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２　変更の理由</w:t>
      </w: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2C3B1A" w:rsidP="003D4205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３　開発の許可番号　　平成</w:t>
      </w:r>
      <w:r w:rsidR="0062599A">
        <w:rPr>
          <w:rFonts w:ascii="游ゴシック" w:eastAsia="游ゴシック" w:hAnsi="游ゴシック" w:hint="eastAsia"/>
          <w:szCs w:val="21"/>
        </w:rPr>
        <w:t>・令和</w:t>
      </w:r>
      <w:r w:rsidRPr="0062599A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  <w:r w:rsidR="000D05FB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0D05FB" w:rsidRPr="0062599A">
        <w:rPr>
          <w:rFonts w:ascii="游ゴシック" w:eastAsia="游ゴシック" w:hAnsi="游ゴシック" w:hint="eastAsia"/>
          <w:szCs w:val="21"/>
        </w:rPr>
        <w:t>第</w:t>
      </w:r>
      <w:r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0D05FB" w:rsidRPr="0062599A">
        <w:rPr>
          <w:rFonts w:ascii="游ゴシック" w:eastAsia="游ゴシック" w:hAnsi="游ゴシック" w:hint="eastAsia"/>
          <w:szCs w:val="21"/>
        </w:rPr>
        <w:t xml:space="preserve">　　　　号</w:t>
      </w: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D46770" w:rsidRPr="0062599A" w:rsidRDefault="00D46770" w:rsidP="003D4205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注）</w:t>
      </w:r>
    </w:p>
    <w:p w:rsidR="00D46770" w:rsidRPr="0062599A" w:rsidRDefault="00445F9D" w:rsidP="003D4205">
      <w:pPr>
        <w:ind w:rightChars="6" w:right="15" w:firstLineChars="200" w:firstLine="49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１　本変更届け</w:t>
      </w:r>
      <w:r w:rsidR="00D46770" w:rsidRPr="0062599A">
        <w:rPr>
          <w:rFonts w:ascii="游ゴシック" w:eastAsia="游ゴシック" w:hAnsi="游ゴシック" w:hint="eastAsia"/>
          <w:szCs w:val="21"/>
        </w:rPr>
        <w:t>は</w:t>
      </w:r>
      <w:r w:rsidRPr="0062599A">
        <w:rPr>
          <w:rFonts w:ascii="游ゴシック" w:eastAsia="游ゴシック" w:hAnsi="游ゴシック" w:hint="eastAsia"/>
          <w:szCs w:val="21"/>
          <w:u w:val="double"/>
        </w:rPr>
        <w:t>給水計画に変更のない</w:t>
      </w:r>
      <w:r w:rsidR="00D46770" w:rsidRPr="0062599A">
        <w:rPr>
          <w:rFonts w:ascii="游ゴシック" w:eastAsia="游ゴシック" w:hAnsi="游ゴシック" w:hint="eastAsia"/>
          <w:szCs w:val="21"/>
          <w:u w:val="double"/>
        </w:rPr>
        <w:t>時</w:t>
      </w:r>
      <w:r w:rsidR="00D46770" w:rsidRPr="0062599A">
        <w:rPr>
          <w:rFonts w:ascii="游ゴシック" w:eastAsia="游ゴシック" w:hAnsi="游ゴシック" w:hint="eastAsia"/>
          <w:szCs w:val="21"/>
        </w:rPr>
        <w:t>に提出すること。</w:t>
      </w:r>
    </w:p>
    <w:p w:rsidR="000308DA" w:rsidRPr="0062599A" w:rsidRDefault="000308DA" w:rsidP="003D4205">
      <w:pPr>
        <w:ind w:rightChars="6" w:right="15" w:firstLineChars="200" w:firstLine="49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 xml:space="preserve">２　</w:t>
      </w:r>
      <w:r w:rsidR="00445F9D" w:rsidRPr="0062599A">
        <w:rPr>
          <w:rFonts w:ascii="游ゴシック" w:eastAsia="游ゴシック" w:hAnsi="游ゴシック" w:hint="eastAsia"/>
          <w:szCs w:val="21"/>
          <w:u w:val="double"/>
        </w:rPr>
        <w:t>給水計画</w:t>
      </w:r>
      <w:r w:rsidR="003B48EE" w:rsidRPr="0062599A">
        <w:rPr>
          <w:rFonts w:ascii="游ゴシック" w:eastAsia="游ゴシック" w:hAnsi="游ゴシック" w:hint="eastAsia"/>
          <w:szCs w:val="21"/>
          <w:u w:val="double"/>
        </w:rPr>
        <w:t>が</w:t>
      </w:r>
      <w:r w:rsidRPr="0062599A">
        <w:rPr>
          <w:rFonts w:ascii="游ゴシック" w:eastAsia="游ゴシック" w:hAnsi="游ゴシック" w:hint="eastAsia"/>
          <w:szCs w:val="21"/>
          <w:u w:val="double"/>
        </w:rPr>
        <w:t>変更の場合</w:t>
      </w:r>
      <w:r w:rsidRPr="0062599A">
        <w:rPr>
          <w:rFonts w:ascii="游ゴシック" w:eastAsia="游ゴシック" w:hAnsi="游ゴシック" w:hint="eastAsia"/>
          <w:szCs w:val="21"/>
        </w:rPr>
        <w:t>は再協議とな</w:t>
      </w:r>
      <w:r w:rsidR="002C3B1A" w:rsidRPr="0062599A">
        <w:rPr>
          <w:rFonts w:ascii="游ゴシック" w:eastAsia="游ゴシック" w:hAnsi="游ゴシック" w:hint="eastAsia"/>
          <w:szCs w:val="21"/>
        </w:rPr>
        <w:t>るため</w:t>
      </w:r>
      <w:r w:rsidRPr="0062599A">
        <w:rPr>
          <w:rFonts w:ascii="游ゴシック" w:eastAsia="游ゴシック" w:hAnsi="游ゴシック" w:hint="eastAsia"/>
          <w:szCs w:val="21"/>
        </w:rPr>
        <w:t>、</w:t>
      </w:r>
      <w:r w:rsidR="002C3B1A" w:rsidRPr="0062599A">
        <w:rPr>
          <w:rFonts w:ascii="游ゴシック" w:eastAsia="游ゴシック" w:hAnsi="游ゴシック" w:hint="eastAsia"/>
          <w:szCs w:val="21"/>
        </w:rPr>
        <w:t>協議書の</w:t>
      </w:r>
      <w:r w:rsidR="003B48EE" w:rsidRPr="0062599A">
        <w:rPr>
          <w:rFonts w:ascii="游ゴシック" w:eastAsia="游ゴシック" w:hAnsi="游ゴシック" w:hint="eastAsia"/>
          <w:szCs w:val="21"/>
        </w:rPr>
        <w:t>再提出すること</w:t>
      </w:r>
      <w:r w:rsidRPr="0062599A">
        <w:rPr>
          <w:rFonts w:ascii="游ゴシック" w:eastAsia="游ゴシック" w:hAnsi="游ゴシック" w:hint="eastAsia"/>
          <w:szCs w:val="21"/>
        </w:rPr>
        <w:t>。</w:t>
      </w:r>
    </w:p>
    <w:p w:rsidR="000D05FB" w:rsidRPr="0062599A" w:rsidRDefault="002C3B1A" w:rsidP="003D4205">
      <w:pPr>
        <w:ind w:rightChars="6" w:right="15" w:firstLineChars="200" w:firstLine="49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３</w:t>
      </w:r>
      <w:r w:rsidR="00D46770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0D05FB" w:rsidRPr="0062599A">
        <w:rPr>
          <w:rFonts w:ascii="游ゴシック" w:eastAsia="游ゴシック" w:hAnsi="游ゴシック" w:hint="eastAsia"/>
          <w:szCs w:val="21"/>
        </w:rPr>
        <w:t>変更に係る事項は、変更前及び変更後の内容を対照させて記載すること。</w:t>
      </w:r>
    </w:p>
    <w:p w:rsidR="000308DA" w:rsidRPr="0062599A" w:rsidRDefault="002C3B1A" w:rsidP="003D4205">
      <w:pPr>
        <w:ind w:rightChars="6" w:right="15" w:firstLineChars="200" w:firstLine="49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４</w:t>
      </w:r>
      <w:r w:rsidR="00445F9D" w:rsidRPr="0062599A">
        <w:rPr>
          <w:rFonts w:ascii="游ゴシック" w:eastAsia="游ゴシック" w:hAnsi="游ゴシック" w:hint="eastAsia"/>
          <w:szCs w:val="21"/>
        </w:rPr>
        <w:t xml:space="preserve">　本届け</w:t>
      </w:r>
      <w:r w:rsidR="000308DA" w:rsidRPr="0062599A">
        <w:rPr>
          <w:rFonts w:ascii="游ゴシック" w:eastAsia="游ゴシック" w:hAnsi="游ゴシック" w:hint="eastAsia"/>
          <w:szCs w:val="21"/>
        </w:rPr>
        <w:t>による回答書はありません。</w:t>
      </w:r>
    </w:p>
    <w:sectPr w:rsidR="000308DA" w:rsidRPr="0062599A" w:rsidSect="003D4205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3E" w:rsidRDefault="00B8473E" w:rsidP="004244D1">
      <w:r>
        <w:separator/>
      </w:r>
    </w:p>
  </w:endnote>
  <w:endnote w:type="continuationSeparator" w:id="0">
    <w:p w:rsidR="00B8473E" w:rsidRDefault="00B8473E" w:rsidP="0042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3E" w:rsidRDefault="00B8473E" w:rsidP="004244D1">
      <w:r>
        <w:separator/>
      </w:r>
    </w:p>
  </w:footnote>
  <w:footnote w:type="continuationSeparator" w:id="0">
    <w:p w:rsidR="00B8473E" w:rsidRDefault="00B8473E" w:rsidP="0042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C8" w:rsidRPr="00D348C8" w:rsidRDefault="00D348C8">
    <w:pPr>
      <w:pStyle w:val="a8"/>
      <w:rPr>
        <w:rFonts w:ascii="游ゴシック" w:eastAsia="游ゴシック" w:hAnsi="游ゴシック"/>
      </w:rPr>
    </w:pPr>
    <w:r w:rsidRPr="00D348C8">
      <w:rPr>
        <w:rFonts w:ascii="游ゴシック" w:eastAsia="游ゴシック" w:hAnsi="游ゴシック" w:hint="eastAsia"/>
      </w:rPr>
      <w:t>（高松</w:t>
    </w:r>
    <w:r w:rsidR="00E47DE7">
      <w:rPr>
        <w:rFonts w:ascii="游ゴシック" w:eastAsia="游ゴシック" w:hAnsi="游ゴシック" w:hint="eastAsia"/>
      </w:rPr>
      <w:t>ブロック統括センター</w:t>
    </w:r>
    <w:r w:rsidRPr="00D348C8">
      <w:rPr>
        <w:rFonts w:ascii="游ゴシック" w:eastAsia="游ゴシック" w:hAnsi="游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3EF"/>
    <w:rsid w:val="00002CCE"/>
    <w:rsid w:val="000308DA"/>
    <w:rsid w:val="000332A9"/>
    <w:rsid w:val="00043AD5"/>
    <w:rsid w:val="00063826"/>
    <w:rsid w:val="0009708B"/>
    <w:rsid w:val="000C0A19"/>
    <w:rsid w:val="000C6D10"/>
    <w:rsid w:val="000D05FB"/>
    <w:rsid w:val="000D54F4"/>
    <w:rsid w:val="000D626A"/>
    <w:rsid w:val="000E2962"/>
    <w:rsid w:val="00102D1F"/>
    <w:rsid w:val="00110A94"/>
    <w:rsid w:val="00111F20"/>
    <w:rsid w:val="00130E15"/>
    <w:rsid w:val="00141EA6"/>
    <w:rsid w:val="001517C6"/>
    <w:rsid w:val="001569D9"/>
    <w:rsid w:val="00165E3F"/>
    <w:rsid w:val="0017583C"/>
    <w:rsid w:val="00177CE8"/>
    <w:rsid w:val="00180BCC"/>
    <w:rsid w:val="001B23C5"/>
    <w:rsid w:val="001B64B0"/>
    <w:rsid w:val="001D3E4C"/>
    <w:rsid w:val="001D4D4E"/>
    <w:rsid w:val="001E2508"/>
    <w:rsid w:val="001E3F29"/>
    <w:rsid w:val="001E5BD4"/>
    <w:rsid w:val="001E63C7"/>
    <w:rsid w:val="001F132C"/>
    <w:rsid w:val="00212173"/>
    <w:rsid w:val="00217446"/>
    <w:rsid w:val="002272A2"/>
    <w:rsid w:val="00235322"/>
    <w:rsid w:val="00250A23"/>
    <w:rsid w:val="0025579F"/>
    <w:rsid w:val="00261A1B"/>
    <w:rsid w:val="002627A6"/>
    <w:rsid w:val="00265D23"/>
    <w:rsid w:val="00267E8E"/>
    <w:rsid w:val="00270B73"/>
    <w:rsid w:val="0027395E"/>
    <w:rsid w:val="002A6332"/>
    <w:rsid w:val="002A7B5E"/>
    <w:rsid w:val="002B3F47"/>
    <w:rsid w:val="002C3B1A"/>
    <w:rsid w:val="002E335B"/>
    <w:rsid w:val="00302B97"/>
    <w:rsid w:val="0030643E"/>
    <w:rsid w:val="0031276D"/>
    <w:rsid w:val="0031308E"/>
    <w:rsid w:val="00314DB9"/>
    <w:rsid w:val="0031516F"/>
    <w:rsid w:val="003171D2"/>
    <w:rsid w:val="00330F81"/>
    <w:rsid w:val="00336074"/>
    <w:rsid w:val="003436AE"/>
    <w:rsid w:val="0035266D"/>
    <w:rsid w:val="00354335"/>
    <w:rsid w:val="003562E6"/>
    <w:rsid w:val="00363E10"/>
    <w:rsid w:val="0036519F"/>
    <w:rsid w:val="00371BF2"/>
    <w:rsid w:val="00377AE7"/>
    <w:rsid w:val="003920BF"/>
    <w:rsid w:val="003933A3"/>
    <w:rsid w:val="0039553D"/>
    <w:rsid w:val="003A1516"/>
    <w:rsid w:val="003A5338"/>
    <w:rsid w:val="003A57B3"/>
    <w:rsid w:val="003A7E66"/>
    <w:rsid w:val="003B48EE"/>
    <w:rsid w:val="003B7315"/>
    <w:rsid w:val="003C0D95"/>
    <w:rsid w:val="003C1A31"/>
    <w:rsid w:val="003D024E"/>
    <w:rsid w:val="003D4205"/>
    <w:rsid w:val="003D65B0"/>
    <w:rsid w:val="003E3F3A"/>
    <w:rsid w:val="00400BF3"/>
    <w:rsid w:val="00411725"/>
    <w:rsid w:val="004219D7"/>
    <w:rsid w:val="004244CA"/>
    <w:rsid w:val="004244D1"/>
    <w:rsid w:val="004249AD"/>
    <w:rsid w:val="00430E1B"/>
    <w:rsid w:val="0043222E"/>
    <w:rsid w:val="00433960"/>
    <w:rsid w:val="00434B73"/>
    <w:rsid w:val="00445F9D"/>
    <w:rsid w:val="00454F03"/>
    <w:rsid w:val="00457AD9"/>
    <w:rsid w:val="004701B4"/>
    <w:rsid w:val="00470361"/>
    <w:rsid w:val="004818BD"/>
    <w:rsid w:val="00487C74"/>
    <w:rsid w:val="00493F22"/>
    <w:rsid w:val="00494E8B"/>
    <w:rsid w:val="004A1A2F"/>
    <w:rsid w:val="004D2544"/>
    <w:rsid w:val="004D505D"/>
    <w:rsid w:val="004E14BD"/>
    <w:rsid w:val="004E73F2"/>
    <w:rsid w:val="00520987"/>
    <w:rsid w:val="00561EF8"/>
    <w:rsid w:val="00564FA9"/>
    <w:rsid w:val="00576F96"/>
    <w:rsid w:val="005A11A0"/>
    <w:rsid w:val="005A28B2"/>
    <w:rsid w:val="005A28C8"/>
    <w:rsid w:val="005A3E81"/>
    <w:rsid w:val="005A4239"/>
    <w:rsid w:val="005B0698"/>
    <w:rsid w:val="005C36A4"/>
    <w:rsid w:val="005C511A"/>
    <w:rsid w:val="005D0787"/>
    <w:rsid w:val="005D3CD8"/>
    <w:rsid w:val="005E16AE"/>
    <w:rsid w:val="005E7C13"/>
    <w:rsid w:val="005F790D"/>
    <w:rsid w:val="00605738"/>
    <w:rsid w:val="0060750C"/>
    <w:rsid w:val="00611C04"/>
    <w:rsid w:val="00617238"/>
    <w:rsid w:val="00624507"/>
    <w:rsid w:val="0062599A"/>
    <w:rsid w:val="00634586"/>
    <w:rsid w:val="0064305D"/>
    <w:rsid w:val="00670AA6"/>
    <w:rsid w:val="00676622"/>
    <w:rsid w:val="0068350F"/>
    <w:rsid w:val="006C1CCA"/>
    <w:rsid w:val="006D6F8D"/>
    <w:rsid w:val="006E22F8"/>
    <w:rsid w:val="006E6527"/>
    <w:rsid w:val="00701D66"/>
    <w:rsid w:val="00704D03"/>
    <w:rsid w:val="00721D7C"/>
    <w:rsid w:val="00723C14"/>
    <w:rsid w:val="00734692"/>
    <w:rsid w:val="00746A03"/>
    <w:rsid w:val="007474DB"/>
    <w:rsid w:val="007600D0"/>
    <w:rsid w:val="00760D72"/>
    <w:rsid w:val="00777127"/>
    <w:rsid w:val="00787B69"/>
    <w:rsid w:val="007A5E0A"/>
    <w:rsid w:val="007A79F0"/>
    <w:rsid w:val="007A7ABB"/>
    <w:rsid w:val="007B4409"/>
    <w:rsid w:val="007B62EC"/>
    <w:rsid w:val="007B6320"/>
    <w:rsid w:val="007D17E1"/>
    <w:rsid w:val="007E683E"/>
    <w:rsid w:val="00806111"/>
    <w:rsid w:val="0082131C"/>
    <w:rsid w:val="00831373"/>
    <w:rsid w:val="008318BB"/>
    <w:rsid w:val="008318EE"/>
    <w:rsid w:val="008353D4"/>
    <w:rsid w:val="00851AD9"/>
    <w:rsid w:val="00857D77"/>
    <w:rsid w:val="0086683B"/>
    <w:rsid w:val="0088680E"/>
    <w:rsid w:val="008A1FC7"/>
    <w:rsid w:val="008A2564"/>
    <w:rsid w:val="008A3737"/>
    <w:rsid w:val="008A6F7C"/>
    <w:rsid w:val="008C542E"/>
    <w:rsid w:val="008D15C4"/>
    <w:rsid w:val="008E3B3F"/>
    <w:rsid w:val="008E5215"/>
    <w:rsid w:val="008F1638"/>
    <w:rsid w:val="008F3F59"/>
    <w:rsid w:val="009010DD"/>
    <w:rsid w:val="00912E3F"/>
    <w:rsid w:val="00913076"/>
    <w:rsid w:val="0094029B"/>
    <w:rsid w:val="009549A8"/>
    <w:rsid w:val="009645E1"/>
    <w:rsid w:val="0096546C"/>
    <w:rsid w:val="00967D73"/>
    <w:rsid w:val="009754DA"/>
    <w:rsid w:val="00976D8E"/>
    <w:rsid w:val="00985BE6"/>
    <w:rsid w:val="0098791B"/>
    <w:rsid w:val="009A49AB"/>
    <w:rsid w:val="009A4F5B"/>
    <w:rsid w:val="009B37B3"/>
    <w:rsid w:val="009B3D7F"/>
    <w:rsid w:val="009C1FBB"/>
    <w:rsid w:val="009D5E49"/>
    <w:rsid w:val="00A04AC5"/>
    <w:rsid w:val="00A27D70"/>
    <w:rsid w:val="00A5159E"/>
    <w:rsid w:val="00A51CE7"/>
    <w:rsid w:val="00A573EF"/>
    <w:rsid w:val="00A9366E"/>
    <w:rsid w:val="00A94570"/>
    <w:rsid w:val="00AA335A"/>
    <w:rsid w:val="00AA5B8D"/>
    <w:rsid w:val="00AC1CCE"/>
    <w:rsid w:val="00AC47E2"/>
    <w:rsid w:val="00AC5273"/>
    <w:rsid w:val="00AC6A2C"/>
    <w:rsid w:val="00AD741F"/>
    <w:rsid w:val="00AE0523"/>
    <w:rsid w:val="00AE4AE3"/>
    <w:rsid w:val="00AE4E02"/>
    <w:rsid w:val="00B12DB8"/>
    <w:rsid w:val="00B25A5B"/>
    <w:rsid w:val="00B6051F"/>
    <w:rsid w:val="00B636DE"/>
    <w:rsid w:val="00B70DC5"/>
    <w:rsid w:val="00B71089"/>
    <w:rsid w:val="00B8473E"/>
    <w:rsid w:val="00BA203C"/>
    <w:rsid w:val="00BA250F"/>
    <w:rsid w:val="00BA5DA6"/>
    <w:rsid w:val="00BE1270"/>
    <w:rsid w:val="00BE593F"/>
    <w:rsid w:val="00C02EA1"/>
    <w:rsid w:val="00C104B9"/>
    <w:rsid w:val="00C25575"/>
    <w:rsid w:val="00C30336"/>
    <w:rsid w:val="00C62D18"/>
    <w:rsid w:val="00C63299"/>
    <w:rsid w:val="00C67022"/>
    <w:rsid w:val="00C7301E"/>
    <w:rsid w:val="00C86BDF"/>
    <w:rsid w:val="00C92A56"/>
    <w:rsid w:val="00CA5DFA"/>
    <w:rsid w:val="00CB7877"/>
    <w:rsid w:val="00CC0749"/>
    <w:rsid w:val="00CC1045"/>
    <w:rsid w:val="00CE7438"/>
    <w:rsid w:val="00D032C6"/>
    <w:rsid w:val="00D07FBB"/>
    <w:rsid w:val="00D15582"/>
    <w:rsid w:val="00D3265D"/>
    <w:rsid w:val="00D332B1"/>
    <w:rsid w:val="00D348C8"/>
    <w:rsid w:val="00D4577F"/>
    <w:rsid w:val="00D46770"/>
    <w:rsid w:val="00D566CB"/>
    <w:rsid w:val="00D85BB9"/>
    <w:rsid w:val="00D90C4D"/>
    <w:rsid w:val="00D94646"/>
    <w:rsid w:val="00DA4901"/>
    <w:rsid w:val="00DA5182"/>
    <w:rsid w:val="00DA6925"/>
    <w:rsid w:val="00DB0004"/>
    <w:rsid w:val="00DB4B66"/>
    <w:rsid w:val="00DE1A33"/>
    <w:rsid w:val="00DE6F8B"/>
    <w:rsid w:val="00DF2E6A"/>
    <w:rsid w:val="00E04BF5"/>
    <w:rsid w:val="00E25E58"/>
    <w:rsid w:val="00E26A02"/>
    <w:rsid w:val="00E35350"/>
    <w:rsid w:val="00E36CAD"/>
    <w:rsid w:val="00E45094"/>
    <w:rsid w:val="00E46F32"/>
    <w:rsid w:val="00E47DE7"/>
    <w:rsid w:val="00E50128"/>
    <w:rsid w:val="00E512E1"/>
    <w:rsid w:val="00E76263"/>
    <w:rsid w:val="00E76780"/>
    <w:rsid w:val="00E85AAC"/>
    <w:rsid w:val="00EA31BD"/>
    <w:rsid w:val="00EA38EA"/>
    <w:rsid w:val="00EB60D5"/>
    <w:rsid w:val="00EB647E"/>
    <w:rsid w:val="00EC4CFC"/>
    <w:rsid w:val="00EC505F"/>
    <w:rsid w:val="00ED3289"/>
    <w:rsid w:val="00ED4FAA"/>
    <w:rsid w:val="00EE6763"/>
    <w:rsid w:val="00EF6B86"/>
    <w:rsid w:val="00F07711"/>
    <w:rsid w:val="00F12E1A"/>
    <w:rsid w:val="00F22949"/>
    <w:rsid w:val="00F272AD"/>
    <w:rsid w:val="00F365D1"/>
    <w:rsid w:val="00F442E3"/>
    <w:rsid w:val="00F47BCA"/>
    <w:rsid w:val="00F508A9"/>
    <w:rsid w:val="00F548B7"/>
    <w:rsid w:val="00F60728"/>
    <w:rsid w:val="00F67848"/>
    <w:rsid w:val="00F92610"/>
    <w:rsid w:val="00FA41A2"/>
    <w:rsid w:val="00FD202F"/>
    <w:rsid w:val="00FD3B62"/>
    <w:rsid w:val="00FE1685"/>
    <w:rsid w:val="00FF17E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8C3B4"/>
  <w15:chartTrackingRefBased/>
  <w15:docId w15:val="{D3D66E48-AA17-4EAB-AF45-8BB51D3C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5BE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-224"/>
    </w:pPr>
  </w:style>
  <w:style w:type="paragraph" w:styleId="2">
    <w:name w:val="Body Text 2"/>
    <w:basedOn w:val="a"/>
    <w:pPr>
      <w:ind w:right="18"/>
    </w:pPr>
  </w:style>
  <w:style w:type="paragraph" w:styleId="3">
    <w:name w:val="Body Text 3"/>
    <w:basedOn w:val="a"/>
    <w:pPr>
      <w:ind w:right="-103"/>
    </w:pPr>
  </w:style>
  <w:style w:type="paragraph" w:styleId="a6">
    <w:name w:val="Date"/>
    <w:basedOn w:val="a"/>
    <w:next w:val="a"/>
    <w:rsid w:val="00330F81"/>
  </w:style>
  <w:style w:type="table" w:styleId="a7">
    <w:name w:val="Table Grid"/>
    <w:basedOn w:val="a1"/>
    <w:rsid w:val="00212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4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244D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24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44D1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D05F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D05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高水整    号</vt:lpstr>
      <vt:lpstr>　　　　　　　　　　　　　　　　　　　　　　　高水整    号           </vt:lpstr>
    </vt:vector>
  </TitlesOfParts>
  <Company>高松市上下水道局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高水整    号</dc:title>
  <dc:subject/>
  <dc:creator>給水指導係－１</dc:creator>
  <cp:keywords/>
  <cp:lastModifiedBy>TKA10004</cp:lastModifiedBy>
  <cp:revision>5</cp:revision>
  <cp:lastPrinted>2019-04-01T10:57:00Z</cp:lastPrinted>
  <dcterms:created xsi:type="dcterms:W3CDTF">2019-04-11T08:54:00Z</dcterms:created>
  <dcterms:modified xsi:type="dcterms:W3CDTF">2023-04-19T04:00:00Z</dcterms:modified>
</cp:coreProperties>
</file>