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A" w:rsidRPr="001411CE" w:rsidRDefault="00502C97" w:rsidP="00D6575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987AA" wp14:editId="4FD62E7E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877163" cy="478593"/>
                <wp:effectExtent l="0" t="0" r="26035" b="1143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02C97" w:rsidRDefault="00502C97" w:rsidP="00502C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Pr="003621B6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987AA" id="正方形/長方形 15" o:spid="_x0000_s1026" style="position:absolute;left:0;text-align:left;margin-left:17.85pt;margin-top:-17.45pt;width:69.05pt;height:37.7pt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Ec2QEAAH8DAAAOAAAAZHJzL2Uyb0RvYy54bWysU0tu2zAQ3RfIHQjuY0qOfxEsB0ECFwWK&#10;NkDaA1AUZRHgDyRjyQdpD9Cuuy6y6HEaoLfokFIco90V9WI8P87MezNaX/VKoj13Xhhd4nySYcQ1&#10;M7XQuxJ//LA9X2HkA9U1lUbzEh+4x1ebs1frzhZ8aloja+4QFNG+6GyJ2xBsQYhnLVfUT4zlGoKN&#10;cYoGMN2O1I52UF1JMs2yBemMq60zjHsP3tshiDepftNwFt43jecByRLDbCFJl2QVJdmsabFz1LaC&#10;jWPQf5hCUaGh6bHULQ0UPTjxVyklmDPeNGHCjCKmaQTjCQOgybM/0Ny31PKEBcjx9kiT/39l2bv9&#10;nUOiht0tMNJUwY6evn19+vz488cX8uvT90FD+TxS1VlfwIt7e+dGy4MacfeNU/EfEKE+0Xs40sv7&#10;gBg4V8tlvrjAiEFotlzNLy9iTfLy2DofXnOjUFRK7GB7iVS6f+vDkPqcEntpsxVSgp8WUkfpjRR1&#10;9CXD7aob6dCewuq32wx+Y7uTNGgen5IIbIAStdBX/cDJM+jK1AfgqYNDKbGGS8ZIvtGwh8t8Not3&#10;lYzZfDkFw51GqpNIGstePwQYPOGJzYbS4wyw5cTIeJHxjE7tlPXy3Wx+AwAA//8DAFBLAwQUAAYA&#10;CAAAACEAcC7Fj94AAAAHAQAADwAAAGRycy9kb3ducmV2LnhtbEyPzU7DMBCE70i8g7VI3Fq7tERp&#10;yKYCVP4keqDlAdx4SaLG6xC7TXh73BMcRzOa+SZfjbYVJ+p94xhhNlUgiEtnGq4QPndPkxSED5qN&#10;bh0Twg95WBWXF7nOjBv4g07bUIlYwj7TCHUIXSalL2uy2k9dRxy9L9dbHaLsK2l6PcRy28obpRJp&#10;dcNxodYdPdZUHrZHi5C8m+8Hnb4mL8PGP7+pzcGU6zXi9dV4fwci0Bj+wnDGj+hQRKa9O7LxokWI&#10;RwLCZL5Ygjjb83QGYo+wULcgi1z+5y9+AQAA//8DAFBLAQItABQABgAIAAAAIQC2gziS/gAAAOEB&#10;AAATAAAAAAAAAAAAAAAAAAAAAABbQ29udGVudF9UeXBlc10ueG1sUEsBAi0AFAAGAAgAAAAhADj9&#10;If/WAAAAlAEAAAsAAAAAAAAAAAAAAAAALwEAAF9yZWxzLy5yZWxzUEsBAi0AFAAGAAgAAAAhAB2D&#10;ERzZAQAAfwMAAA4AAAAAAAAAAAAAAAAALgIAAGRycy9lMm9Eb2MueG1sUEsBAi0AFAAGAAgAAAAh&#10;AHAuxY/eAAAABwEAAA8AAAAAAAAAAAAAAAAAMwQAAGRycy9kb3ducmV2LnhtbFBLBQYAAAAABAAE&#10;APMAAAA+BQAAAAA=&#10;" filled="f" strokecolor="red">
                <v:textbox style="mso-fit-shape-to-text:t">
                  <w:txbxContent>
                    <w:p w:rsidR="00502C97" w:rsidRDefault="00502C97" w:rsidP="00502C9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Pr="003621B6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575A" w:rsidRPr="001411CE">
        <w:rPr>
          <w:rFonts w:hint="eastAsia"/>
          <w:sz w:val="22"/>
          <w:szCs w:val="22"/>
        </w:rPr>
        <w:t>様式第</w:t>
      </w:r>
      <w:r w:rsidR="000044D4">
        <w:rPr>
          <w:rFonts w:hint="eastAsia"/>
          <w:sz w:val="22"/>
          <w:szCs w:val="22"/>
        </w:rPr>
        <w:t>１１</w:t>
      </w:r>
      <w:r w:rsidR="00D6575A" w:rsidRPr="001411CE">
        <w:rPr>
          <w:rFonts w:hint="eastAsia"/>
          <w:sz w:val="22"/>
          <w:szCs w:val="22"/>
        </w:rPr>
        <w:t>（第</w:t>
      </w:r>
      <w:r w:rsidR="000044D4">
        <w:rPr>
          <w:rFonts w:hint="eastAsia"/>
          <w:sz w:val="22"/>
          <w:szCs w:val="22"/>
        </w:rPr>
        <w:t>３５</w:t>
      </w:r>
      <w:r w:rsidR="00D6575A" w:rsidRPr="001411CE">
        <w:rPr>
          <w:rFonts w:hint="eastAsia"/>
          <w:sz w:val="22"/>
          <w:szCs w:val="22"/>
        </w:rPr>
        <w:t>条関係）</w:t>
      </w:r>
    </w:p>
    <w:p w:rsidR="00D6575A" w:rsidRPr="001411CE" w:rsidRDefault="00D6575A" w:rsidP="00D6575A">
      <w:pPr>
        <w:rPr>
          <w:sz w:val="22"/>
          <w:szCs w:val="22"/>
        </w:rPr>
      </w:pPr>
    </w:p>
    <w:p w:rsidR="00D6575A" w:rsidRPr="001411CE" w:rsidRDefault="00502C97" w:rsidP="00D6575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7620</wp:posOffset>
                </wp:positionV>
                <wp:extent cx="762000" cy="274320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4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04C88" id="角丸四角形 2" o:spid="_x0000_s1026" style="position:absolute;left:0;text-align:left;margin-left:249.75pt;margin-top:.6pt;width:60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4pswIAAJkFAAAOAAAAZHJzL2Uyb0RvYy54bWysVM1OGzEQvlfqO1i+N5tsA5SIDYqCUlVC&#10;gICKs+O1syt5Pa7tZJM+Rq/cuPQVuPRtitTH6Nj7Q0RRD1Uv3vHOzDeeb35OTreVIhthXQk6o6PB&#10;kBKhOeSlXmX08+3i3QdKnGc6Zwq0yOhOOHo6ffvmpDYTkUIBKheWIIh2k9pktPDeTJLE8UJUzA3A&#10;CI1KCbZiHq92leSW1YheqSQdDg+TGmxuLHDhHP49a5R0GvGlFNxfSumEJyqj+DYfTxvPZTiT6Qmb&#10;rCwzRcnbZ7B/eEXFSo1Be6gz5hlZ2/IPqKrkFhxIP+BQJSBlyUXMAbMZDV9kc1MwI2IuSI4zPU3u&#10;/8Hyi82VJWWe0ZQSzSos0a/v334+Pj7d36Pw9OOBpIGk2rgJ2t6YK9veHIoh4620VfhiLmQbid31&#10;xIqtJxx/Hh1irZB+jqr0aPw+jcQnz87GOv9RQEWCkFELa51fY/Eip2xz7jxGRfvOLgTUsCiVigVU&#10;mtTYfcfDg2H0cKDKPGiDnbOr5VxZsmHYA4sFPqSLvmeG2EpjiJBnk1mU/E6JgKH0tZBIE+aSNhFC&#10;g4oelnEutB81qoLlool2sB+s84iJRMCALPGVPXYL0Fk2IB12w0BrH1xF7O/euU39b869R4wM2vfO&#10;VanBvpaZwqzayI19R1JDTWBpCfkOm8hCM13O8EWJZTxnzl8xi+OElccV4S/xkAqwUtBKlBRgv772&#10;P9hjl6OWkhrHM6Puy5pZQYn6pLH/j0fjcZjneBkfHGFHEbuvWe5r9LqaA1Z/hMvI8CgGe686UVqo&#10;7nCTzEJUVDHNMXZGubfdZe6btYG7iIvZLJrhDBvmz/WN4QE8sBo69HZ7x6xpe9njEFxAN8ps8qKb&#10;G9vgqWG29iDL2OrPvLZ84/zHxml3VVgw+/do9bxRp78BAAD//wMAUEsDBBQABgAIAAAAIQDsZguC&#10;2gAAAAgBAAAPAAAAZHJzL2Rvd25yZXYueG1sTI9BTsMwEEX3SNzBGiR21GmUFhLiVFWlrBGBA0xj&#10;Jw7E4zR223B7pitYfr2vP2/K3eJGcTFzGDwpWK8SEIZarwfqFXx+1E8vIEJE0jh6Mgp+TIBddX9X&#10;YqH9ld7NpYm94BEKBSqwMU6FlKG1xmFY+ckQs87PDiPHuZd6xiuPu1GmSbKVDgfiCxYnc7Cm/W7O&#10;TkHdvdXPNsevpemaNN8fTnO7OSn1+LDsX0FEs8S/Mtz0WR0qdjr6M+kgRgVZnm+4yiAFwXy7vuUj&#10;gywDWZXy/wPVLwAAAP//AwBQSwECLQAUAAYACAAAACEAtoM4kv4AAADhAQAAEwAAAAAAAAAAAAAA&#10;AAAAAAAAW0NvbnRlbnRfVHlwZXNdLnhtbFBLAQItABQABgAIAAAAIQA4/SH/1gAAAJQBAAALAAAA&#10;AAAAAAAAAAAAAC8BAABfcmVscy8ucmVsc1BLAQItABQABgAIAAAAIQD0rt4pswIAAJkFAAAOAAAA&#10;AAAAAAAAAAAAAC4CAABkcnMvZTJvRG9jLnhtbFBLAQItABQABgAIAAAAIQDsZguC2gAAAAgBAAAP&#10;AAAAAAAAAAAAAAAAAA0FAABkcnMvZG93bnJldi54bWxQSwUGAAAAAAQABADzAAAAFAYAAAAA&#10;" filled="f" strokecolor="red" strokeweight="1.5pt">
                <v:stroke joinstyle="miter"/>
              </v:roundrect>
            </w:pict>
          </mc:Fallback>
        </mc:AlternateContent>
      </w:r>
      <w:r w:rsidR="00D6575A" w:rsidRPr="001411CE">
        <w:rPr>
          <w:sz w:val="32"/>
          <w:szCs w:val="32"/>
        </w:rPr>
        <w:t xml:space="preserve">                  </w:t>
      </w:r>
      <w:r w:rsidR="00D6575A" w:rsidRPr="001411CE">
        <w:rPr>
          <w:rFonts w:hint="eastAsia"/>
          <w:sz w:val="32"/>
          <w:szCs w:val="32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="00D6575A" w:rsidRPr="001411CE">
        <w:rPr>
          <w:rFonts w:hint="eastAsia"/>
          <w:sz w:val="32"/>
          <w:szCs w:val="32"/>
        </w:rPr>
        <w:t>廃　止</w:t>
      </w:r>
    </w:p>
    <w:p w:rsidR="00D6575A" w:rsidRPr="001411CE" w:rsidRDefault="00D6575A" w:rsidP="001411CE">
      <w:pPr>
        <w:ind w:firstLineChars="400" w:firstLine="1280"/>
        <w:rPr>
          <w:sz w:val="32"/>
          <w:szCs w:val="32"/>
          <w:lang w:eastAsia="zh-TW"/>
        </w:rPr>
      </w:pPr>
      <w:r w:rsidRPr="001411CE">
        <w:rPr>
          <w:rFonts w:hint="eastAsia"/>
          <w:sz w:val="32"/>
          <w:szCs w:val="32"/>
          <w:lang w:eastAsia="zh-TW"/>
        </w:rPr>
        <w:t>指定給水装置工事事業者　休　止　届出書</w:t>
      </w:r>
    </w:p>
    <w:p w:rsidR="00D6575A" w:rsidRPr="001411CE" w:rsidRDefault="00D6575A" w:rsidP="00D6575A">
      <w:pPr>
        <w:rPr>
          <w:sz w:val="32"/>
          <w:szCs w:val="32"/>
          <w:lang w:eastAsia="zh-TW"/>
        </w:rPr>
      </w:pPr>
      <w:r w:rsidRPr="001411CE">
        <w:rPr>
          <w:sz w:val="32"/>
          <w:szCs w:val="32"/>
          <w:lang w:eastAsia="zh-TW"/>
        </w:rPr>
        <w:t xml:space="preserve">                  </w:t>
      </w:r>
      <w:r w:rsidRPr="001411CE">
        <w:rPr>
          <w:rFonts w:hint="eastAsia"/>
          <w:sz w:val="32"/>
          <w:szCs w:val="32"/>
          <w:lang w:eastAsia="zh-TW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  <w:lang w:eastAsia="zh-TW"/>
        </w:rPr>
        <w:t>再　開</w:t>
      </w:r>
    </w:p>
    <w:p w:rsidR="00D6575A" w:rsidRPr="001411CE" w:rsidRDefault="00D6575A" w:rsidP="00D6575A">
      <w:pPr>
        <w:rPr>
          <w:sz w:val="22"/>
          <w:szCs w:val="22"/>
          <w:lang w:eastAsia="zh-TW"/>
        </w:rPr>
      </w:pPr>
    </w:p>
    <w:p w:rsidR="001411CE" w:rsidRPr="00991CDE" w:rsidRDefault="001411CE" w:rsidP="001411C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香川県広域水道企業団企業長　殿</w:t>
      </w:r>
    </w:p>
    <w:p w:rsidR="001411CE" w:rsidRPr="00991CD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02C97" w:rsidRPr="00502C97">
        <w:rPr>
          <w:rFonts w:hint="eastAsia"/>
          <w:b/>
          <w:color w:val="FF0000"/>
          <w:sz w:val="22"/>
          <w:szCs w:val="22"/>
        </w:rPr>
        <w:t>令和〇〇</w:t>
      </w:r>
      <w:r w:rsidR="00502C97">
        <w:rPr>
          <w:rFonts w:hint="eastAsia"/>
          <w:sz w:val="22"/>
          <w:szCs w:val="22"/>
        </w:rPr>
        <w:t>年</w:t>
      </w:r>
      <w:r w:rsidR="00502C97" w:rsidRPr="00502C97">
        <w:rPr>
          <w:rFonts w:hint="eastAsia"/>
          <w:b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月</w:t>
      </w:r>
      <w:r w:rsidR="00502C97" w:rsidRPr="00502C97">
        <w:rPr>
          <w:rFonts w:hint="eastAsia"/>
          <w:b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日</w:t>
      </w:r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</w:t>
      </w:r>
      <w:r w:rsidRPr="00991CDE">
        <w:rPr>
          <w:rFonts w:hint="eastAsia"/>
          <w:sz w:val="22"/>
          <w:szCs w:val="22"/>
        </w:rPr>
        <w:t>届　出　者</w:t>
      </w:r>
      <w:r w:rsidR="009B6BA6">
        <w:rPr>
          <w:rFonts w:hint="eastAsia"/>
          <w:sz w:val="22"/>
          <w:szCs w:val="22"/>
        </w:rPr>
        <w:t xml:space="preserve">　　　　　　　　　　　　　　</w:t>
      </w:r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067906" w:rsidP="001411C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142875</wp:posOffset>
                </wp:positionV>
                <wp:extent cx="495300" cy="647700"/>
                <wp:effectExtent l="635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廃止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休止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23pt;margin-top:11.25pt;width:39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W9fgIAAAMFAAAOAAAAZHJzL2Uyb0RvYy54bWysVNuO0zAQfUfiHyy/d3MhvSRqutrtUoS0&#10;wIqFD3Btp7FwbGO7TRfEvzN22m4LPCBEHhzbMz4+M2fG8+t9J9GOWye0qnF2lWLEFdVMqE2NP39a&#10;jWYYOU8UI1IrXuMn7vD14uWLeW8qnutWS8YtAhDlqt7UuPXeVEniaMs74q604QqMjbYd8bC0m4RZ&#10;0gN6J5M8TSdJry0zVlPuHOzeDUa8iPhNw6n/0DSOeyRrDNx8HG0c12FMFnNSbSwxraAHGuQfWHRE&#10;KLj0BHVHPEFbK36D6gS12unGX1HdJbppBOUxBogmS3+J5rElhsdYIDnOnNLk/h8sfb97sEgw0A4j&#10;RTqQ6CMkjaiN5CgP6emNq8Dr0TzYEKAz95p+cUjpZQte/MZa3becMCCVBf/k4kBYODiK1v07zQCd&#10;bL2Omdo3tguAkAO0j4I8nQThe48obBbl+FUKslEwTYrpFObhBlIdDxvr/BuuOxQmNbZAPYKT3b3z&#10;g+vRJZLXUrCVkDIu7Ga9lBbtCNTGKn4HdHfuJlVwVjocGxCHHeAIdwRbYBu1/l5meZHe5uVoNZlN&#10;R8WqGI/KaTobpVl5W07SoizuVj8CwayoWsEYV/dC8WPdZcXf6XrogKFiYuWhvsblOB/H2C/Yu/Mg&#10;0/j9KchOeGhDKboaz05OpAq6vlYMwiaVJ0IO8+SSfhQEcnD8x6zEKgjCDwXk9+s9oIRqWGv2BPVg&#10;NegF0sLbAZNW228Y9dCHNXZft8RyjORbBTU1LfJyDI0bF7NZCUfsuWF9ZiCKAlCNPUbDdOmHVt8a&#10;KzYt3JPFDCl9A1XYiFghz5wOtQudFkM5vAqhlc/X0ev57Vr8BAAA//8DAFBLAwQUAAYACAAAACEA&#10;xRvuB+MAAAAKAQAADwAAAGRycy9kb3ducmV2LnhtbEyPy07DMBBF90j8gzVIbFBrY9IAIU4FCJBA&#10;oojykNi58ZBEje3IdtvA1zOsYDkzR3fOLeej7dkWQ+y8U3A8FcDQ1d50rlHw+nI7OQMWk3ZG996h&#10;gi+MMK/290pdGL9zz7hdpoZRiIuFVtCmNBScx7pFq+PUD+jo9umD1YnG0HAT9I7Cbc+lEDm3unP0&#10;odUDXrdYr5cbq2DxePT29JG9P9hwcn53z69uxPdaKHV4MF5eAEs4pj8YfvVJHSpyWvmNM5H1CvIs&#10;py5JgZQzYAScyowWKyJlNgNelfx/heoHAAD//wMAUEsBAi0AFAAGAAgAAAAhALaDOJL+AAAA4QEA&#10;ABMAAAAAAAAAAAAAAAAAAAAAAFtDb250ZW50X1R5cGVzXS54bWxQSwECLQAUAAYACAAAACEAOP0h&#10;/9YAAACUAQAACwAAAAAAAAAAAAAAAAAvAQAAX3JlbHMvLnJlbHNQSwECLQAUAAYACAAAACEAn/dF&#10;vX4CAAADBQAADgAAAAAAAAAAAAAAAAAuAgAAZHJzL2Uyb0RvYy54bWxQSwECLQAUAAYACAAAACEA&#10;xRvuB+MAAAAKAQAADwAAAAAAAAAAAAAAAADYBAAAZHJzL2Rvd25yZXYueG1sUEsFBgAAAAAEAAQA&#10;8wAAAOgFAAAAAA==&#10;" stroked="f">
                <v:textbox inset="5.85pt,.7pt,5.85pt,.7pt">
                  <w:txbxContent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廃止</w:t>
                      </w:r>
                    </w:p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休止</w:t>
                      </w:r>
                    </w:p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再開</w:t>
                      </w:r>
                    </w:p>
                  </w:txbxContent>
                </v:textbox>
              </v:rect>
            </w:pict>
          </mc:Fallback>
        </mc:AlternateContent>
      </w:r>
    </w:p>
    <w:p w:rsidR="00D6575A" w:rsidRPr="001411CE" w:rsidRDefault="00502C97" w:rsidP="001411CE">
      <w:pPr>
        <w:rPr>
          <w:sz w:val="22"/>
          <w:szCs w:val="2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4C14AD" wp14:editId="6EC2219D">
                <wp:simplePos x="0" y="0"/>
                <wp:positionH relativeFrom="column">
                  <wp:posOffset>4109085</wp:posOffset>
                </wp:positionH>
                <wp:positionV relativeFrom="paragraph">
                  <wp:posOffset>5080</wp:posOffset>
                </wp:positionV>
                <wp:extent cx="396240" cy="160020"/>
                <wp:effectExtent l="0" t="0" r="2286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72A79" id="角丸四角形 3" o:spid="_x0000_s1026" style="position:absolute;left:0;text-align:left;margin-left:323.55pt;margin-top:.4pt;width:31.2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1+tQIAAJkFAAAOAAAAZHJzL2Uyb0RvYy54bWysVM1uEzEQviPxDpbvdDfpDzTqpopaBSFV&#10;bdUW9ex47awlr8fYTjbhMbhy48Ir9MLbUInHYOz9aVQqDogcnPHOzDeeb35OTje1JmvhvAJT0NFe&#10;TokwHEpllgX9eDd/844SH5gpmQYjCroVnp5OX786aexEjKECXQpHEMT4SWMLWoVgJ1nmeSVq5vfA&#10;CoNKCa5mAa9umZWONYhe62yc50dZA660DrjwHr+et0o6TfhSCh6upPQiEF1QfFtIp0vnIp7Z9IRN&#10;lo7ZSvHuGewfXlEzZTDoAHXOAiMrp/6AqhV34EGGPQ51BlIqLlIOmM0of5bNbcWsSLkgOd4ONPn/&#10;B8sv19eOqLKg+5QYVmOJfn3/8vPh4fHrVxQef3wj+5GkxvoJ2t7aa9fdPIox4410dfzHXMgmEbsd&#10;iBWbQDh+3D8+Gh8g/RxVo6M8Hyfisydn63x4L6AmUSiog5Upb7B4iVO2vvABo6J9bxcDGpgrrVMB&#10;tSENIh/nh3ny8KBVGbXRzrvl4kw7smbYA/N5jr+YEaLtmOFNG/wY82wzS1LYahExtLkREmnCXMZt&#10;hNigYoBlnAsTRq2qYqVoox3uBus9UugEGJElvnLA7gB6yxakx27f3NlHV5H6e3DuUv+b8+CRIoMJ&#10;g3OtDLiXMtOYVRe5te9JaqmJLC2g3GITOWiny1s+V1jGC+bDNXM4Tlh5XBHhCg+pASsFnURJBe7z&#10;S9+jPXY5ailpcDwL6j+tmBOU6A8G+/94dBAbKqTLweFb7CjidjWLXY1Z1WeA1R/hMrI8idE+6F6U&#10;Dup73CSzGBVVzHCMXVAeXH85C+3awF3ExWyWzHCGLQsX5tbyCB5ZjR16t7lnzna9HHAILqEfZTZ5&#10;1s2tbfQ0MFsFkCq1+hOvHd84/6lxul0VF8zuPVk9bdTpbwAAAP//AwBQSwMEFAAGAAgAAAAhAMwn&#10;U2jbAAAABwEAAA8AAABkcnMvZG93bnJldi54bWxMj8FugzAQRO+V+g/WVuqtsYMaKJQliiJxrkrz&#10;AQ42mASvCXYS+vd1T+1xNKOZN+V2sSO76dkPjhDWKwFMU+vUQD3C4at+eQPmgyQlR0ca4Vt72FaP&#10;D6UslLvTp741oWexhHwhEUwIU8G5b4220q/cpCl6nZutDFHOPVezvMdyO/JEiJRbOVBcMHLSe6Pb&#10;c3O1CHX3UWcml6el6Zok3+0vc7u5ID4/Lbt3YEEv4S8Mv/gRHarIdHRXUp6NCOlrto5RhHgg2pnI&#10;N8COCEkqgFcl/89f/QAAAP//AwBQSwECLQAUAAYACAAAACEAtoM4kv4AAADhAQAAEwAAAAAAAAAA&#10;AAAAAAAAAAAAW0NvbnRlbnRfVHlwZXNdLnhtbFBLAQItABQABgAIAAAAIQA4/SH/1gAAAJQBAAAL&#10;AAAAAAAAAAAAAAAAAC8BAABfcmVscy8ucmVsc1BLAQItABQABgAIAAAAIQBxwP1+tQIAAJkFAAAO&#10;AAAAAAAAAAAAAAAAAC4CAABkcnMvZTJvRG9jLnhtbFBLAQItABQABgAIAAAAIQDMJ1No2wAAAAcB&#10;AAAPAAAAAAAAAAAAAAAAAA8FAABkcnMvZG93bnJldi54bWxQSwUGAAAAAAQABADzAAAAFwYAAAAA&#10;" filled="f" strokecolor="red" strokeweight="1.5pt">
                <v:stroke joinstyle="miter"/>
              </v:roundrect>
            </w:pict>
          </mc:Fallback>
        </mc:AlternateContent>
      </w:r>
    </w:p>
    <w:p w:rsidR="00D6575A" w:rsidRPr="001411CE" w:rsidRDefault="00D6575A" w:rsidP="001411CE">
      <w:pPr>
        <w:ind w:firstLineChars="200" w:firstLine="44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水道法第</w:t>
      </w:r>
      <w:r w:rsidR="000044D4">
        <w:rPr>
          <w:rFonts w:hint="eastAsia"/>
          <w:sz w:val="22"/>
          <w:szCs w:val="22"/>
        </w:rPr>
        <w:t>２５</w:t>
      </w:r>
      <w:r w:rsidRPr="001411CE">
        <w:rPr>
          <w:rFonts w:hint="eastAsia"/>
          <w:sz w:val="22"/>
          <w:szCs w:val="22"/>
        </w:rPr>
        <w:t>条の</w:t>
      </w:r>
      <w:r w:rsidR="000044D4">
        <w:rPr>
          <w:rFonts w:hint="eastAsia"/>
          <w:sz w:val="22"/>
          <w:szCs w:val="22"/>
        </w:rPr>
        <w:t>７</w:t>
      </w:r>
      <w:r w:rsidRPr="001411CE">
        <w:rPr>
          <w:rFonts w:hint="eastAsia"/>
          <w:sz w:val="22"/>
          <w:szCs w:val="22"/>
        </w:rPr>
        <w:t>の規定に基づき</w:t>
      </w:r>
      <w:r w:rsidR="003638EC" w:rsidRPr="001411CE">
        <w:rPr>
          <w:rFonts w:hint="eastAsia"/>
          <w:sz w:val="22"/>
          <w:szCs w:val="22"/>
        </w:rPr>
        <w:t>、</w:t>
      </w:r>
      <w:r w:rsidR="000044D4">
        <w:rPr>
          <w:rFonts w:hint="eastAsia"/>
          <w:sz w:val="22"/>
          <w:szCs w:val="22"/>
        </w:rPr>
        <w:t>給水装置工事</w:t>
      </w:r>
      <w:r w:rsidR="001411CE">
        <w:rPr>
          <w:rFonts w:hint="eastAsia"/>
          <w:sz w:val="22"/>
          <w:szCs w:val="22"/>
        </w:rPr>
        <w:t xml:space="preserve">の事業の　　　</w:t>
      </w:r>
      <w:r w:rsidRPr="001411CE">
        <w:rPr>
          <w:rFonts w:hint="eastAsia"/>
          <w:sz w:val="22"/>
          <w:szCs w:val="22"/>
        </w:rPr>
        <w:t xml:space="preserve">　の届出を</w: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Default="00D6575A" w:rsidP="001411CE">
      <w:pPr>
        <w:ind w:firstLineChars="100" w:firstLine="22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します。</w:t>
      </w:r>
    </w:p>
    <w:p w:rsidR="001411CE" w:rsidRPr="001411CE" w:rsidRDefault="001411CE" w:rsidP="001411CE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5808"/>
        <w:gridCol w:w="132"/>
      </w:tblGrid>
      <w:tr w:rsidR="00D6575A" w:rsidRPr="001411CE" w:rsidTr="00502C97">
        <w:trPr>
          <w:trHeight w:val="33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6575A" w:rsidRPr="00502C97" w:rsidRDefault="00A731A0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1411CE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44"/>
                <w:kern w:val="0"/>
                <w:sz w:val="22"/>
                <w:szCs w:val="22"/>
                <w:fitText w:val="1760" w:id="1435156480"/>
              </w:rPr>
              <w:t>氏名又は名</w:t>
            </w:r>
            <w:r w:rsidRPr="001411CE">
              <w:rPr>
                <w:rFonts w:hint="eastAsia"/>
                <w:kern w:val="0"/>
                <w:sz w:val="22"/>
                <w:szCs w:val="22"/>
                <w:fitText w:val="1760" w:id="1435156480"/>
              </w:rPr>
              <w:t>称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A731A0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1411CE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660"/>
                <w:kern w:val="0"/>
                <w:sz w:val="22"/>
                <w:szCs w:val="22"/>
                <w:fitText w:val="1760" w:id="1435156481"/>
              </w:rPr>
              <w:t>住</w:t>
            </w:r>
            <w:r w:rsidR="00D6575A" w:rsidRPr="001411CE">
              <w:rPr>
                <w:rFonts w:hint="eastAsia"/>
                <w:kern w:val="0"/>
                <w:sz w:val="22"/>
                <w:szCs w:val="22"/>
                <w:fitText w:val="1760" w:id="1435156481"/>
              </w:rPr>
              <w:t>所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355"/>
        </w:trPr>
        <w:tc>
          <w:tcPr>
            <w:tcW w:w="2420" w:type="dxa"/>
            <w:vMerge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502C97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〇〇〇〇〇〇〇〇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31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502C97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スイドウ　ジロウ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44"/>
                <w:kern w:val="0"/>
                <w:sz w:val="22"/>
                <w:szCs w:val="22"/>
                <w:fitText w:val="1760" w:id="1435156482"/>
              </w:rPr>
              <w:t>代表者の氏</w:t>
            </w:r>
            <w:r w:rsidRPr="001411CE">
              <w:rPr>
                <w:rFonts w:hint="eastAsia"/>
                <w:kern w:val="0"/>
                <w:sz w:val="22"/>
                <w:szCs w:val="22"/>
                <w:fitText w:val="1760" w:id="1435156482"/>
              </w:rPr>
              <w:t>名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502C97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水道　次郎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502C97" w:rsidP="00D6575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FD6693" wp14:editId="245508F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17780</wp:posOffset>
                      </wp:positionV>
                      <wp:extent cx="396240" cy="160020"/>
                      <wp:effectExtent l="0" t="0" r="22860" b="1143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600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B1023" id="角丸四角形 5" o:spid="_x0000_s1026" style="position:absolute;left:0;text-align:left;margin-left:10.1pt;margin-top:1.4pt;width:31.2pt;height:1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sBtQIAAJkFAAAOAAAAZHJzL2Uyb0RvYy54bWysVM1uEzEQviPxDpbvdDehKTTKpopaBSFV&#10;bdQW9ex47exKXo+xnWzCY3DtjQuv0AtvQyUeg7H3J1GpOCBycMY7M994vvmZnG0rRTbCuhJ0RgdH&#10;KSVCc8hLvcrop7v5m/eUOM90zhRokdGdcPRs+vrVpDZjMYQCVC4sQRDtxrXJaOG9GSeJ44WomDsC&#10;IzQqJdiKebzaVZJbViN6pZJhmp4kNdjcWODCOfx60SjpNOJLKbi/ltIJT1RG8W0+njaey3Am0wkb&#10;rywzRcnbZ7B/eEXFSo1Be6gL5hlZ2/IPqKrkFhxIf8ShSkDKkouYA2YzSJ9lc1swI2IuSI4zPU3u&#10;/8Hyq83CkjLP6IgSzSos0a/vX38+Pj49PKDw9OMbGQWSauPGaHtrFra9ORRDxltpq/CPuZBtJHbX&#10;Eyu2nnD8+Pb0ZHiM9HNUDU7SdBiJT/bOxjr/QUBFgpBRC2ud32DxIqdsc+k8RkX7zi4E1DAvlYoF&#10;VJrUiHyajtLo4UCVedAGO2dXy3NlyYZhD8znKf5CRoh2YIY3pfFjyLPJLEp+p0TAUPpGSKQJcxk2&#10;EUKDih6WcS60HzSqguWiiTY6DNZ5xNARMCBLfGWP3QJ0lg1Ih928ubUPriL2d+/cpv43594jRgbt&#10;e+eq1GBfykxhVm3kxr4jqaEmsLSEfIdNZKGZLmf4vMQyXjLnF8ziOGHlcUX4azykAqwUtBIlBdgv&#10;L30P9tjlqKWkxvHMqPu8ZlZQoj5q7P/TwXFoKB8vx6N32FHEHmqWhxq9rs4Bqz/AZWR4FIO9V50o&#10;LVT3uElmISqqmOYYO6Pc2+5y7pu1gbuIi9ksmuEMG+Yv9a3hATywGjr0bnvPrGl72eMQXEE3ymz8&#10;rJsb2+CpYbb2IMvY6nteW75x/mPjtLsqLJjDe7Tab9TpbwAAAP//AwBQSwMEFAAGAAgAAAAhAIz1&#10;vF/ZAAAABgEAAA8AAABkcnMvZG93bnJldi54bWxMj8FOwzAQRO9I/QdrkbhRG0uUNo1TVZVyrgh8&#10;gBs7cSBep7bbhr9ne4LTajSj2TflbvYju9qYhoAKXpYCmMU2mAF7BZ8f9fMaWMoajR4DWgU/NsGu&#10;WjyUujDhhu/22uSeUQmmQitwOU8F56l11uu0DJNF8roQvc4kY89N1Dcq9yOXQqy41wPSB6cne3C2&#10;/W4uXkHdHes3t9Ffc9M1crM/nGP7elbq6XHeb4FlO+e/MNzxCR0qYjqFC5rERgVSSErSpQFkr+UK&#10;2OkuBfCq5P/xq18AAAD//wMAUEsBAi0AFAAGAAgAAAAhALaDOJL+AAAA4QEAABMAAAAAAAAAAAAA&#10;AAAAAAAAAFtDb250ZW50X1R5cGVzXS54bWxQSwECLQAUAAYACAAAACEAOP0h/9YAAACUAQAACwAA&#10;AAAAAAAAAAAAAAAvAQAAX3JlbHMvLnJlbHNQSwECLQAUAAYACAAAACEApYg7AbUCAACZBQAADgAA&#10;AAAAAAAAAAAAAAAuAgAAZHJzL2Uyb0RvYy54bWxQSwECLQAUAAYACAAAACEAjPW8X9kAAAAGAQAA&#10;DwAAAAAAAAAAAAAAAAAPBQAAZHJzL2Rvd25yZXYueG1sUEsFBgAAAAAEAAQA8wAAABUGAAAAAA=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D6575A" w:rsidRPr="001411CE">
              <w:rPr>
                <w:spacing w:val="-4"/>
                <w:sz w:val="22"/>
                <w:szCs w:val="22"/>
              </w:rPr>
              <w:t>(</w:t>
            </w:r>
            <w:r w:rsidR="00D6575A"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="00D6575A" w:rsidRPr="001411CE">
              <w:rPr>
                <w:spacing w:val="-4"/>
                <w:sz w:val="22"/>
                <w:szCs w:val="22"/>
              </w:rPr>
              <w:t>)</w:t>
            </w:r>
          </w:p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年　月　日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494"/>
        </w:trPr>
        <w:tc>
          <w:tcPr>
            <w:tcW w:w="2420" w:type="dxa"/>
            <w:vMerge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502C97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令和〇〇年〇〇月〇〇日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532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502C97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例）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502C97" w:rsidP="00D6575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FD6693" wp14:editId="245508F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7620</wp:posOffset>
                      </wp:positionV>
                      <wp:extent cx="396240" cy="160020"/>
                      <wp:effectExtent l="0" t="0" r="22860" b="1143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600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B6018" id="角丸四角形 4" o:spid="_x0000_s1026" style="position:absolute;left:0;text-align:left;margin-left:10.25pt;margin-top:.6pt;width:31.2pt;height:1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WitQIAAJkFAAAOAAAAZHJzL2Uyb0RvYy54bWysVM1uEzEQviPxDpbvdDchLTTKpopaBSFV&#10;bdQW9ex47exKXo+xnWzCY3DtjQuv0AtvQyUeg7H3J1GpOCBycMY7M994vvmZnG0rRTbCuhJ0RgdH&#10;KSVCc8hLvcrop7v5m/eUOM90zhRokdGdcPRs+vrVpDZjMYQCVC4sQRDtxrXJaOG9GSeJ44WomDsC&#10;IzQqJdiKebzaVZJbViN6pZJhmp4kNdjcWODCOfx60SjpNOJLKbi/ltIJT1RG8W0+njaey3Am0wkb&#10;rywzRcnbZ7B/eEXFSo1Be6gL5hlZ2/IPqKrkFhxIf8ShSkDKkouYA2YzSJ9lc1swI2IuSI4zPU3u&#10;/8Hyq83CkjLP6IgSzSos0a/vX38+Pj49PKDw9OMbGQWSauPGaHtrFra9ORRDxltpq/CPuZBtJHbX&#10;Eyu2nnD8+Pb0ZDhC+jmqBidpOozEJ3tnY53/IKAiQciohbXOb7B4kVO2uXQeo6J9ZxcCapiXSsUC&#10;Kk1qRD5Nj9Po4UCVedAGO2dXy3NlyYZhD8znKf5CRoh2YIY3pfFjyLPJLEp+p0TAUPpGSKQJcxk2&#10;EUKDih6WcS60HzSqguWiiXZ8GKzziKEjYECW+MoeuwXoLBuQDrt5c2sfXEXs7965Tf1vzr1HjAza&#10;985VqcG+lJnCrNrIjX1HUkNNYGkJ+Q6byEIzXc7weYllvGTOL5jFccLK44rw13hIBVgpaCVKCrBf&#10;Xvoe7LHLUUtJjeOZUfd5zaygRH3U2P+ng1FoKB8vo+N32FHEHmqWhxq9rs4Bqz/AZWR4FIO9V50o&#10;LVT3uElmISqqmOYYO6Pc2+5y7pu1gbuIi9ksmuEMG+Yv9a3hATywGjr0bnvPrGl72eMQXEE3ymz8&#10;rJsb2+CpYbb2IMvY6nteW75x/mPjtLsqLJjDe7Tab9TpbwAAAP//AwBQSwMEFAAGAAgAAAAhACdC&#10;3YTYAAAABgEAAA8AAABkcnMvZG93bnJldi54bWxMjk1OwzAQhfdI3MEaJHbUIaKlCXGqqlLWiMAB&#10;3HgSB+JxarttuD3DCpbvR+991W5xk7hgiKMnBY+rDARS581Ig4KP9+ZhCyImTUZPnlDBN0bY1bc3&#10;lS6Nv9IbXto0CB6hWGoFNqW5lDJ2Fp2OKz8jcdb74HRiGQZpgr7yuJtknmUb6fRI/GD1jAeL3Vd7&#10;dgqa/rV5toX+XNq+zYv94RS69Ump+7tl/wIi4ZL+yvCLz+hQM9PRn8lEMSnIszU32c9BcLzNCxBH&#10;tjdPIOtK/sevfwAAAP//AwBQSwECLQAUAAYACAAAACEAtoM4kv4AAADhAQAAEwAAAAAAAAAAAAAA&#10;AAAAAAAAW0NvbnRlbnRfVHlwZXNdLnhtbFBLAQItABQABgAIAAAAIQA4/SH/1gAAAJQBAAALAAAA&#10;AAAAAAAAAAAAAC8BAABfcmVscy8ucmVsc1BLAQItABQABgAIAAAAIQC8lrWitQIAAJkFAAAOAAAA&#10;AAAAAAAAAAAAAC4CAABkcnMvZTJvRG9jLnhtbFBLAQItABQABgAIAAAAIQAnQt2E2AAAAAYBAAAP&#10;AAAAAAAAAAAAAAAAAA8FAABkcnMvZG93bnJldi54bWxQSwUGAAAAAAQABADzAAAAFAYAAAAA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D6575A" w:rsidRPr="001411CE">
              <w:rPr>
                <w:spacing w:val="-4"/>
                <w:sz w:val="22"/>
                <w:szCs w:val="22"/>
              </w:rPr>
              <w:t>(</w:t>
            </w:r>
            <w:r w:rsidR="00D6575A"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="00D6575A" w:rsidRPr="001411CE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2F77AE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給水装置工事主任技術者</w:t>
            </w:r>
            <w:r w:rsidR="006E2C2C">
              <w:rPr>
                <w:rFonts w:hint="eastAsia"/>
                <w:b/>
                <w:color w:val="FF0000"/>
                <w:sz w:val="22"/>
                <w:szCs w:val="22"/>
              </w:rPr>
              <w:t>の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選任</w:t>
            </w:r>
            <w:r w:rsidR="006E2C2C">
              <w:rPr>
                <w:rFonts w:hint="eastAsia"/>
                <w:b/>
                <w:color w:val="FF0000"/>
                <w:sz w:val="22"/>
                <w:szCs w:val="22"/>
              </w:rPr>
              <w:t>が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sz w:val="22"/>
                <w:szCs w:val="22"/>
              </w:rPr>
              <w:t>できなくなったため。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理　由</w:t>
            </w:r>
          </w:p>
        </w:tc>
        <w:tc>
          <w:tcPr>
            <w:tcW w:w="5808" w:type="dxa"/>
            <w:tcBorders>
              <w:left w:val="single" w:sz="8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502C97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6575A" w:rsidRPr="00502C97" w:rsidRDefault="00D6575A" w:rsidP="00502C97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</w:tr>
    </w:tbl>
    <w:p w:rsidR="00EB0C29" w:rsidRPr="001411CE" w:rsidRDefault="00EB0C29">
      <w:pPr>
        <w:rPr>
          <w:sz w:val="22"/>
          <w:szCs w:val="22"/>
        </w:rPr>
      </w:pPr>
    </w:p>
    <w:sectPr w:rsidR="00EB0C29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95" w:rsidRDefault="007F0595" w:rsidP="004F5077">
      <w:r>
        <w:separator/>
      </w:r>
    </w:p>
  </w:endnote>
  <w:endnote w:type="continuationSeparator" w:id="0">
    <w:p w:rsidR="007F0595" w:rsidRDefault="007F0595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95" w:rsidRDefault="007F0595" w:rsidP="004F5077">
      <w:r>
        <w:separator/>
      </w:r>
    </w:p>
  </w:footnote>
  <w:footnote w:type="continuationSeparator" w:id="0">
    <w:p w:rsidR="007F0595" w:rsidRDefault="007F0595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044D4"/>
    <w:rsid w:val="00067906"/>
    <w:rsid w:val="000C6E3D"/>
    <w:rsid w:val="000E70CA"/>
    <w:rsid w:val="000F5369"/>
    <w:rsid w:val="001411CE"/>
    <w:rsid w:val="001C0379"/>
    <w:rsid w:val="002817AA"/>
    <w:rsid w:val="002E12F9"/>
    <w:rsid w:val="002F77AE"/>
    <w:rsid w:val="00346DF6"/>
    <w:rsid w:val="003638EC"/>
    <w:rsid w:val="0048676E"/>
    <w:rsid w:val="004D463B"/>
    <w:rsid w:val="004F5077"/>
    <w:rsid w:val="00502C97"/>
    <w:rsid w:val="0051071E"/>
    <w:rsid w:val="00595025"/>
    <w:rsid w:val="006E2C2C"/>
    <w:rsid w:val="007E1D0D"/>
    <w:rsid w:val="007F0595"/>
    <w:rsid w:val="009B6BA6"/>
    <w:rsid w:val="00A271DB"/>
    <w:rsid w:val="00A731A0"/>
    <w:rsid w:val="00AD353B"/>
    <w:rsid w:val="00C36000"/>
    <w:rsid w:val="00D42868"/>
    <w:rsid w:val="00D6575A"/>
    <w:rsid w:val="00E77DB5"/>
    <w:rsid w:val="00EB0C29"/>
    <w:rsid w:val="00EB2921"/>
    <w:rsid w:val="00ED2920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0DD9-33DA-49EA-AB24-952C911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507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0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2021-01-04T00:03:00Z</dcterms:created>
  <dcterms:modified xsi:type="dcterms:W3CDTF">2023-03-31T00:25:00Z</dcterms:modified>
</cp:coreProperties>
</file>