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62" w:rsidRPr="002336F2" w:rsidRDefault="00686022" w:rsidP="002336F2">
      <w:pPr>
        <w:jc w:val="right"/>
        <w:rPr>
          <w:rFonts w:ascii="游ゴシック" w:eastAsia="游ゴシック" w:hAnsi="游ゴシック"/>
        </w:rPr>
      </w:pPr>
      <w:r w:rsidRPr="002336F2">
        <w:rPr>
          <w:rFonts w:ascii="游ゴシック" w:eastAsia="游ゴシック" w:hAnsi="游ゴシック" w:hint="eastAsia"/>
        </w:rPr>
        <w:t xml:space="preserve">　　　</w:t>
      </w:r>
      <w:r w:rsidR="00433362" w:rsidRPr="002336F2">
        <w:rPr>
          <w:rFonts w:ascii="游ゴシック" w:eastAsia="游ゴシック" w:hAnsi="游ゴシック" w:hint="eastAsia"/>
        </w:rPr>
        <w:t xml:space="preserve">年　　</w:t>
      </w:r>
      <w:r w:rsidR="00133933" w:rsidRPr="002336F2">
        <w:rPr>
          <w:rFonts w:ascii="游ゴシック" w:eastAsia="游ゴシック" w:hAnsi="游ゴシック" w:hint="eastAsia"/>
        </w:rPr>
        <w:t xml:space="preserve">　</w:t>
      </w:r>
      <w:r w:rsidR="00433362" w:rsidRPr="002336F2">
        <w:rPr>
          <w:rFonts w:ascii="游ゴシック" w:eastAsia="游ゴシック" w:hAnsi="游ゴシック" w:hint="eastAsia"/>
        </w:rPr>
        <w:t xml:space="preserve">月　　</w:t>
      </w:r>
      <w:r w:rsidR="00133933" w:rsidRPr="002336F2">
        <w:rPr>
          <w:rFonts w:ascii="游ゴシック" w:eastAsia="游ゴシック" w:hAnsi="游ゴシック" w:hint="eastAsia"/>
        </w:rPr>
        <w:t xml:space="preserve">　</w:t>
      </w:r>
      <w:r w:rsidR="00433362" w:rsidRPr="002336F2">
        <w:rPr>
          <w:rFonts w:ascii="游ゴシック" w:eastAsia="游ゴシック" w:hAnsi="游ゴシック" w:hint="eastAsia"/>
        </w:rPr>
        <w:t>日</w:t>
      </w:r>
    </w:p>
    <w:p w:rsidR="00433362" w:rsidRPr="002336F2" w:rsidRDefault="00433362" w:rsidP="002336F2">
      <w:pPr>
        <w:rPr>
          <w:rFonts w:ascii="游ゴシック" w:eastAsia="游ゴシック" w:hAnsi="游ゴシック"/>
        </w:rPr>
      </w:pPr>
    </w:p>
    <w:p w:rsidR="00433362" w:rsidRPr="002336F2" w:rsidRDefault="00433362" w:rsidP="002336F2">
      <w:pPr>
        <w:ind w:firstLineChars="100" w:firstLine="220"/>
        <w:rPr>
          <w:rFonts w:ascii="游ゴシック" w:eastAsia="游ゴシック" w:hAnsi="游ゴシック"/>
        </w:rPr>
      </w:pPr>
      <w:r w:rsidRPr="002336F2">
        <w:rPr>
          <w:rFonts w:ascii="游ゴシック" w:eastAsia="游ゴシック" w:hAnsi="游ゴシック" w:hint="eastAsia"/>
        </w:rPr>
        <w:t>香川県広域水道企業団企業長　殿</w:t>
      </w:r>
    </w:p>
    <w:p w:rsidR="00433362" w:rsidRPr="002336F2" w:rsidRDefault="00433362" w:rsidP="002336F2">
      <w:pPr>
        <w:rPr>
          <w:rFonts w:ascii="游ゴシック" w:eastAsia="游ゴシック" w:hAnsi="游ゴシック"/>
        </w:rPr>
      </w:pPr>
    </w:p>
    <w:p w:rsidR="002336F2" w:rsidRDefault="002336F2" w:rsidP="002336F2">
      <w:pPr>
        <w:pStyle w:val="a8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申請者</w:t>
      </w:r>
      <w:r>
        <w:rPr>
          <w:rFonts w:ascii="游ゴシック" w:eastAsia="游ゴシック" w:hAnsi="游ゴシック" w:hint="eastAsia"/>
          <w:spacing w:val="0"/>
          <w:kern w:val="2"/>
        </w:rPr>
        <w:t>（代表者）</w:t>
      </w:r>
    </w:p>
    <w:p w:rsidR="002336F2" w:rsidRPr="0030559F" w:rsidRDefault="002336F2" w:rsidP="002336F2">
      <w:pPr>
        <w:pStyle w:val="a8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住　　所</w:t>
      </w:r>
    </w:p>
    <w:p w:rsidR="002336F2" w:rsidRPr="0030559F" w:rsidRDefault="002336F2" w:rsidP="002336F2">
      <w:pPr>
        <w:pStyle w:val="a8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r w:rsidR="00C16A55" w:rsidRPr="002336F2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2336F2" w:rsidRDefault="002336F2" w:rsidP="002336F2">
      <w:pPr>
        <w:pStyle w:val="a8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2336F2" w:rsidRPr="0030559F" w:rsidRDefault="002336F2" w:rsidP="002336F2">
      <w:pPr>
        <w:pStyle w:val="a8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</w:p>
    <w:p w:rsidR="00433362" w:rsidRPr="002D41FF" w:rsidRDefault="00433362" w:rsidP="002336F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2D41FF">
        <w:rPr>
          <w:rFonts w:ascii="游ゴシック" w:eastAsia="游ゴシック" w:hAnsi="游ゴシック" w:hint="eastAsia"/>
          <w:sz w:val="28"/>
          <w:szCs w:val="28"/>
        </w:rPr>
        <w:t>給水装置</w:t>
      </w:r>
      <w:r w:rsidR="004812B8" w:rsidRPr="002D41FF">
        <w:rPr>
          <w:rFonts w:ascii="游ゴシック" w:eastAsia="游ゴシック" w:hAnsi="游ゴシック" w:hint="eastAsia"/>
          <w:sz w:val="28"/>
          <w:szCs w:val="28"/>
        </w:rPr>
        <w:t>代表者・共有者</w:t>
      </w:r>
      <w:r w:rsidR="004F667E" w:rsidRPr="002D41FF">
        <w:rPr>
          <w:rFonts w:ascii="游ゴシック" w:eastAsia="游ゴシック" w:hAnsi="游ゴシック" w:hint="eastAsia"/>
          <w:sz w:val="28"/>
          <w:szCs w:val="28"/>
        </w:rPr>
        <w:t>変更届</w:t>
      </w:r>
    </w:p>
    <w:p w:rsidR="00433362" w:rsidRPr="002336F2" w:rsidRDefault="00433362" w:rsidP="002336F2">
      <w:pPr>
        <w:rPr>
          <w:rFonts w:ascii="游ゴシック" w:eastAsia="游ゴシック" w:hAnsi="游ゴシック"/>
        </w:rPr>
      </w:pPr>
    </w:p>
    <w:p w:rsidR="00433362" w:rsidRPr="002336F2" w:rsidRDefault="00433362" w:rsidP="002336F2">
      <w:pPr>
        <w:rPr>
          <w:rFonts w:ascii="游ゴシック" w:eastAsia="游ゴシック" w:hAnsi="游ゴシック"/>
        </w:rPr>
      </w:pPr>
      <w:r w:rsidRPr="002336F2">
        <w:rPr>
          <w:rFonts w:ascii="游ゴシック" w:eastAsia="游ゴシック" w:hAnsi="游ゴシック" w:hint="eastAsia"/>
        </w:rPr>
        <w:t xml:space="preserve">　香川県広域水道企業団水道事業給水条例第</w:t>
      </w:r>
      <w:r w:rsidR="00133933" w:rsidRPr="002336F2">
        <w:rPr>
          <w:rFonts w:ascii="游ゴシック" w:eastAsia="游ゴシック" w:hAnsi="游ゴシック" w:hint="eastAsia"/>
        </w:rPr>
        <w:t>１８</w:t>
      </w:r>
      <w:r w:rsidRPr="002336F2">
        <w:rPr>
          <w:rFonts w:ascii="游ゴシック" w:eastAsia="游ゴシック" w:hAnsi="游ゴシック" w:hint="eastAsia"/>
        </w:rPr>
        <w:t>条の規定により</w:t>
      </w:r>
      <w:r w:rsidR="001F2136" w:rsidRPr="002336F2">
        <w:rPr>
          <w:rFonts w:ascii="游ゴシック" w:eastAsia="游ゴシック" w:hAnsi="游ゴシック" w:hint="eastAsia"/>
        </w:rPr>
        <w:t>届け出た代表者又は共有者を協議の上</w:t>
      </w:r>
      <w:r w:rsidR="004812B8" w:rsidRPr="002336F2">
        <w:rPr>
          <w:rFonts w:ascii="游ゴシック" w:eastAsia="游ゴシック" w:hAnsi="游ゴシック" w:hint="eastAsia"/>
        </w:rPr>
        <w:t>変更しましたので</w:t>
      </w:r>
      <w:r w:rsidR="001F2136" w:rsidRPr="002336F2">
        <w:rPr>
          <w:rFonts w:ascii="游ゴシック" w:eastAsia="游ゴシック" w:hAnsi="游ゴシック" w:hint="eastAsia"/>
        </w:rPr>
        <w:t>、下記のとおり</w:t>
      </w:r>
      <w:r w:rsidR="002D41FF">
        <w:rPr>
          <w:rFonts w:ascii="游ゴシック" w:eastAsia="游ゴシック" w:hAnsi="游ゴシック" w:hint="eastAsia"/>
        </w:rPr>
        <w:t>届け出</w:t>
      </w:r>
      <w:r w:rsidRPr="002336F2">
        <w:rPr>
          <w:rFonts w:ascii="游ゴシック" w:eastAsia="游ゴシック" w:hAnsi="游ゴシック" w:hint="eastAsia"/>
        </w:rPr>
        <w:t>ます。</w:t>
      </w:r>
    </w:p>
    <w:p w:rsidR="00C72022" w:rsidRPr="002336F2" w:rsidRDefault="002D41FF" w:rsidP="00233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なお、問題が生じた場合は当方の責任において解決</w:t>
      </w:r>
      <w:r w:rsidR="004812B8" w:rsidRPr="002336F2">
        <w:rPr>
          <w:rFonts w:ascii="游ゴシック" w:eastAsia="游ゴシック" w:hAnsi="游ゴシック" w:hint="eastAsia"/>
        </w:rPr>
        <w:t>し、</w:t>
      </w:r>
      <w:r>
        <w:rPr>
          <w:rFonts w:ascii="游ゴシック" w:eastAsia="游ゴシック" w:hAnsi="游ゴシック" w:hint="eastAsia"/>
        </w:rPr>
        <w:t>香川県広域水道企業団には一切迷惑をかけ</w:t>
      </w:r>
      <w:r w:rsidR="004812B8" w:rsidRPr="002336F2">
        <w:rPr>
          <w:rFonts w:ascii="游ゴシック" w:eastAsia="游ゴシック" w:hAnsi="游ゴシック" w:hint="eastAsia"/>
        </w:rPr>
        <w:t>ません。</w:t>
      </w:r>
    </w:p>
    <w:p w:rsidR="00433362" w:rsidRPr="002336F2" w:rsidRDefault="00433362" w:rsidP="002336F2">
      <w:pPr>
        <w:jc w:val="center"/>
        <w:rPr>
          <w:rFonts w:ascii="游ゴシック" w:eastAsia="游ゴシック" w:hAnsi="游ゴシック"/>
          <w:sz w:val="28"/>
        </w:rPr>
      </w:pPr>
      <w:r w:rsidRPr="002336F2">
        <w:rPr>
          <w:rFonts w:ascii="游ゴシック" w:eastAsia="游ゴシック" w:hAnsi="游ゴシック" w:hint="eastAsia"/>
          <w:sz w:val="28"/>
        </w:rPr>
        <w:t>記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721"/>
        <w:gridCol w:w="7068"/>
      </w:tblGrid>
      <w:tr w:rsidR="00FF186B" w:rsidRPr="002336F2" w:rsidTr="002336F2">
        <w:trPr>
          <w:trHeight w:val="1020"/>
          <w:jc w:val="center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FF186B" w:rsidRPr="002336F2" w:rsidRDefault="00FF186B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装置</w:t>
            </w:r>
            <w:r w:rsidR="00084972" w:rsidRPr="002336F2">
              <w:rPr>
                <w:rFonts w:ascii="游ゴシック" w:eastAsia="游ゴシック" w:hAnsi="游ゴシック" w:hint="eastAsia"/>
                <w:kern w:val="0"/>
              </w:rPr>
              <w:t>設置場所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FF186B" w:rsidRPr="002336F2" w:rsidRDefault="00C00BF4" w:rsidP="002336F2">
            <w:pPr>
              <w:ind w:firstLineChars="2261" w:firstLine="4974"/>
              <w:jc w:val="left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番地</w:t>
            </w:r>
          </w:p>
          <w:p w:rsidR="00FF186B" w:rsidRPr="002336F2" w:rsidRDefault="00C00BF4" w:rsidP="00201361">
            <w:pPr>
              <w:ind w:firstLineChars="661" w:firstLine="1454"/>
              <w:jc w:val="left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市</w:t>
            </w:r>
            <w:r w:rsidR="00E3173A">
              <w:rPr>
                <w:rFonts w:ascii="游ゴシック" w:eastAsia="游ゴシック" w:hAnsi="游ゴシック" w:hint="eastAsia"/>
              </w:rPr>
              <w:t>・郡</w:t>
            </w:r>
            <w:r w:rsid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201361">
              <w:rPr>
                <w:rFonts w:ascii="游ゴシック" w:eastAsia="游ゴシック" w:hAnsi="游ゴシック" w:hint="eastAsia"/>
              </w:rPr>
              <w:t xml:space="preserve">　　　　町　　丁目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201361">
              <w:rPr>
                <w:rFonts w:ascii="游ゴシック" w:eastAsia="游ゴシック" w:hAnsi="游ゴシック" w:hint="eastAsia"/>
              </w:rPr>
              <w:t>番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号</w:t>
            </w:r>
          </w:p>
        </w:tc>
      </w:tr>
      <w:tr w:rsidR="001812D9" w:rsidRPr="002336F2" w:rsidTr="006D2814">
        <w:trPr>
          <w:trHeight w:val="567"/>
          <w:jc w:val="center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1812D9" w:rsidRPr="002336F2" w:rsidRDefault="001812D9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変更区分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1812D9" w:rsidRPr="002336F2" w:rsidRDefault="004812B8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代表者</w:t>
            </w:r>
            <w:r w:rsidR="001812D9" w:rsidRPr="002336F2">
              <w:rPr>
                <w:rFonts w:ascii="游ゴシック" w:eastAsia="游ゴシック" w:hAnsi="游ゴシック" w:hint="eastAsia"/>
              </w:rPr>
              <w:t xml:space="preserve">　　</w:t>
            </w:r>
            <w:r w:rsidR="0024430B" w:rsidRPr="002336F2">
              <w:rPr>
                <w:rFonts w:ascii="游ゴシック" w:eastAsia="游ゴシック" w:hAnsi="游ゴシック" w:hint="eastAsia"/>
              </w:rPr>
              <w:t xml:space="preserve">・　</w:t>
            </w:r>
            <w:r w:rsidR="001812D9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Pr="002336F2">
              <w:rPr>
                <w:rFonts w:ascii="游ゴシック" w:eastAsia="游ゴシック" w:hAnsi="游ゴシック" w:hint="eastAsia"/>
              </w:rPr>
              <w:t>共有者</w:t>
            </w:r>
          </w:p>
        </w:tc>
      </w:tr>
      <w:tr w:rsidR="0024430B" w:rsidRPr="002336F2" w:rsidTr="002336F2">
        <w:trPr>
          <w:trHeight w:val="1474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24430B" w:rsidRPr="002336F2" w:rsidRDefault="0024430B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24430B" w:rsidRPr="002336F2" w:rsidRDefault="004812B8" w:rsidP="002336F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代表者</w:t>
            </w:r>
          </w:p>
          <w:p w:rsidR="0024430B" w:rsidRPr="002336F2" w:rsidRDefault="0024430B" w:rsidP="002336F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又は</w:t>
            </w:r>
          </w:p>
          <w:p w:rsidR="0024430B" w:rsidRPr="002336F2" w:rsidRDefault="004812B8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共有者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2336F2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2336F2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2336F2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　</w:t>
            </w:r>
            <w:r w:rsidR="001F2136" w:rsidRPr="002336F2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　　㊞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24430B" w:rsidRPr="002336F2" w:rsidTr="002336F2">
        <w:trPr>
          <w:trHeight w:val="1474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24430B" w:rsidRPr="002336F2" w:rsidRDefault="0024430B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旧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812B8" w:rsidRPr="002336F2" w:rsidRDefault="004812B8" w:rsidP="002336F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代表者</w:t>
            </w:r>
          </w:p>
          <w:p w:rsidR="004812B8" w:rsidRPr="002336F2" w:rsidRDefault="004812B8" w:rsidP="002336F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又は</w:t>
            </w:r>
          </w:p>
          <w:p w:rsidR="0024430B" w:rsidRPr="002336F2" w:rsidRDefault="004812B8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共有者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2336F2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2336F2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2336F2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1F2136" w:rsidRPr="002336F2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　　　㊞</w:t>
            </w:r>
          </w:p>
          <w:p w:rsidR="0024430B" w:rsidRPr="002336F2" w:rsidRDefault="0024430B" w:rsidP="002336F2">
            <w:pPr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FF186B" w:rsidRPr="002336F2" w:rsidTr="002336F2">
        <w:trPr>
          <w:trHeight w:val="567"/>
          <w:jc w:val="center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FF186B" w:rsidRPr="002336F2" w:rsidRDefault="00FF186B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変更年月日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FF186B" w:rsidRPr="002336F2" w:rsidRDefault="00F94BDE" w:rsidP="002336F2">
            <w:pPr>
              <w:jc w:val="left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　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30282E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年　</w:t>
            </w:r>
            <w:r w:rsidR="00C00BF4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月　</w:t>
            </w:r>
            <w:r w:rsidR="00480011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C00BF4" w:rsidRPr="002336F2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2336F2">
              <w:rPr>
                <w:rFonts w:ascii="游ゴシック" w:eastAsia="游ゴシック" w:hAnsi="游ゴシック" w:hint="eastAsia"/>
              </w:rPr>
              <w:t xml:space="preserve">　日</w:t>
            </w:r>
          </w:p>
        </w:tc>
      </w:tr>
      <w:tr w:rsidR="00FF186B" w:rsidRPr="002336F2" w:rsidTr="002336F2">
        <w:trPr>
          <w:trHeight w:val="567"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2336F2" w:rsidRDefault="001812D9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水栓</w:t>
            </w:r>
            <w:r w:rsidR="00FF186B" w:rsidRPr="002336F2">
              <w:rPr>
                <w:rFonts w:ascii="游ゴシック" w:eastAsia="游ゴシック" w:hAnsi="游ゴシック" w:hint="eastAsia"/>
                <w:kern w:val="0"/>
              </w:rPr>
              <w:t>番号</w:t>
            </w:r>
          </w:p>
        </w:tc>
        <w:tc>
          <w:tcPr>
            <w:tcW w:w="3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2336F2" w:rsidRDefault="00480011" w:rsidP="002336F2">
            <w:pPr>
              <w:ind w:firstLineChars="1000" w:firstLine="2200"/>
              <w:jc w:val="left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</w:rPr>
              <w:t xml:space="preserve">第　</w:t>
            </w:r>
            <w:r w:rsidR="008D1491" w:rsidRPr="002336F2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2336F2">
              <w:rPr>
                <w:rFonts w:ascii="游ゴシック" w:eastAsia="游ゴシック" w:hAnsi="游ゴシック" w:hint="eastAsia"/>
              </w:rPr>
              <w:t xml:space="preserve">　　</w:t>
            </w:r>
            <w:r w:rsidR="008D1491" w:rsidRPr="002336F2">
              <w:rPr>
                <w:rFonts w:ascii="游ゴシック" w:eastAsia="游ゴシック" w:hAnsi="游ゴシック" w:hint="eastAsia"/>
              </w:rPr>
              <w:t xml:space="preserve">　　号</w:t>
            </w:r>
          </w:p>
        </w:tc>
      </w:tr>
      <w:tr w:rsidR="00FF186B" w:rsidRPr="002336F2" w:rsidTr="002336F2">
        <w:trPr>
          <w:trHeight w:val="1020"/>
          <w:jc w:val="center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FF186B" w:rsidRPr="002336F2" w:rsidRDefault="00FF186B" w:rsidP="002336F2">
            <w:pPr>
              <w:jc w:val="center"/>
              <w:rPr>
                <w:rFonts w:ascii="游ゴシック" w:eastAsia="游ゴシック" w:hAnsi="游ゴシック"/>
              </w:rPr>
            </w:pPr>
            <w:r w:rsidRPr="002336F2">
              <w:rPr>
                <w:rFonts w:ascii="游ゴシック" w:eastAsia="游ゴシック" w:hAnsi="游ゴシック" w:hint="eastAsia"/>
                <w:kern w:val="0"/>
              </w:rPr>
              <w:t>変更理由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FF186B" w:rsidRPr="002336F2" w:rsidRDefault="00FF186B" w:rsidP="002336F2">
            <w:pPr>
              <w:rPr>
                <w:rFonts w:ascii="游ゴシック" w:eastAsia="游ゴシック" w:hAnsi="游ゴシック"/>
              </w:rPr>
            </w:pPr>
          </w:p>
          <w:p w:rsidR="00480011" w:rsidRPr="002336F2" w:rsidRDefault="00480011" w:rsidP="002336F2">
            <w:pPr>
              <w:rPr>
                <w:rFonts w:ascii="游ゴシック" w:eastAsia="游ゴシック" w:hAnsi="游ゴシック"/>
              </w:rPr>
            </w:pPr>
          </w:p>
          <w:p w:rsidR="00480011" w:rsidRPr="002336F2" w:rsidRDefault="00480011" w:rsidP="002336F2">
            <w:pPr>
              <w:rPr>
                <w:rFonts w:ascii="游ゴシック" w:eastAsia="游ゴシック" w:hAnsi="游ゴシック"/>
              </w:rPr>
            </w:pPr>
          </w:p>
        </w:tc>
      </w:tr>
    </w:tbl>
    <w:p w:rsidR="00433362" w:rsidRPr="002336F2" w:rsidRDefault="00433362" w:rsidP="006D2814">
      <w:pPr>
        <w:rPr>
          <w:rFonts w:ascii="游ゴシック" w:eastAsia="游ゴシック" w:hAnsi="游ゴシック"/>
        </w:rPr>
      </w:pPr>
    </w:p>
    <w:sectPr w:rsidR="00433362" w:rsidRPr="002336F2" w:rsidSect="002336F2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F0" w:rsidRDefault="00053BF0" w:rsidP="001812D9">
      <w:r>
        <w:separator/>
      </w:r>
    </w:p>
  </w:endnote>
  <w:endnote w:type="continuationSeparator" w:id="0">
    <w:p w:rsidR="00053BF0" w:rsidRDefault="00053BF0" w:rsidP="001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F0" w:rsidRDefault="00053BF0" w:rsidP="001812D9">
      <w:r>
        <w:separator/>
      </w:r>
    </w:p>
  </w:footnote>
  <w:footnote w:type="continuationSeparator" w:id="0">
    <w:p w:rsidR="00053BF0" w:rsidRDefault="00053BF0" w:rsidP="001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FF" w:rsidRPr="00943C06" w:rsidRDefault="002D41FF">
    <w:pPr>
      <w:pStyle w:val="a4"/>
      <w:rPr>
        <w:rFonts w:ascii="游ゴシック" w:eastAsia="游ゴシック" w:hAnsi="游ゴシック"/>
      </w:rPr>
    </w:pPr>
    <w:r w:rsidRPr="00943C06">
      <w:rPr>
        <w:rFonts w:ascii="游ゴシック" w:eastAsia="游ゴシック" w:hAnsi="游ゴシック" w:hint="eastAsia"/>
      </w:rPr>
      <w:t>様式第</w:t>
    </w:r>
    <w:r w:rsidR="000E6110">
      <w:rPr>
        <w:rFonts w:ascii="游ゴシック" w:eastAsia="游ゴシック" w:hAnsi="游ゴシック" w:hint="eastAsia"/>
      </w:rPr>
      <w:t>13</w:t>
    </w:r>
    <w:r w:rsidRPr="00943C06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362"/>
    <w:rsid w:val="00053BF0"/>
    <w:rsid w:val="00084972"/>
    <w:rsid w:val="000E6110"/>
    <w:rsid w:val="000F632C"/>
    <w:rsid w:val="00133933"/>
    <w:rsid w:val="001812D9"/>
    <w:rsid w:val="00192849"/>
    <w:rsid w:val="001F2136"/>
    <w:rsid w:val="00201361"/>
    <w:rsid w:val="0022507F"/>
    <w:rsid w:val="002336F2"/>
    <w:rsid w:val="0024430B"/>
    <w:rsid w:val="002722FE"/>
    <w:rsid w:val="002D41FF"/>
    <w:rsid w:val="002E2448"/>
    <w:rsid w:val="002E382F"/>
    <w:rsid w:val="002E6888"/>
    <w:rsid w:val="0030282E"/>
    <w:rsid w:val="003228E1"/>
    <w:rsid w:val="00363AC1"/>
    <w:rsid w:val="003726CE"/>
    <w:rsid w:val="00394CA6"/>
    <w:rsid w:val="00433362"/>
    <w:rsid w:val="00480011"/>
    <w:rsid w:val="004812B8"/>
    <w:rsid w:val="004A37F5"/>
    <w:rsid w:val="004B0E3E"/>
    <w:rsid w:val="004C030F"/>
    <w:rsid w:val="004F667E"/>
    <w:rsid w:val="005B4B60"/>
    <w:rsid w:val="00601E29"/>
    <w:rsid w:val="0068413A"/>
    <w:rsid w:val="00686022"/>
    <w:rsid w:val="006D2814"/>
    <w:rsid w:val="007275D7"/>
    <w:rsid w:val="007922CD"/>
    <w:rsid w:val="007F4B78"/>
    <w:rsid w:val="008D1491"/>
    <w:rsid w:val="00943C06"/>
    <w:rsid w:val="00BE122C"/>
    <w:rsid w:val="00BF66C0"/>
    <w:rsid w:val="00C00BF4"/>
    <w:rsid w:val="00C16A55"/>
    <w:rsid w:val="00C72022"/>
    <w:rsid w:val="00E3173A"/>
    <w:rsid w:val="00E335EF"/>
    <w:rsid w:val="00E861DF"/>
    <w:rsid w:val="00F14BEB"/>
    <w:rsid w:val="00F3186A"/>
    <w:rsid w:val="00F7015A"/>
    <w:rsid w:val="00F94BDE"/>
    <w:rsid w:val="00FF01F5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AAD88-960D-41C9-8F48-5A96B582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2D9"/>
  </w:style>
  <w:style w:type="paragraph" w:styleId="a6">
    <w:name w:val="footer"/>
    <w:basedOn w:val="a"/>
    <w:link w:val="a7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2D9"/>
  </w:style>
  <w:style w:type="paragraph" w:customStyle="1" w:styleId="a8">
    <w:name w:val="一太郎"/>
    <w:rsid w:val="002336F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AF63-235D-44A4-B3CF-6C741A6C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3</cp:revision>
  <cp:lastPrinted>2020-02-18T06:15:00Z</cp:lastPrinted>
  <dcterms:created xsi:type="dcterms:W3CDTF">2019-12-25T00:12:00Z</dcterms:created>
  <dcterms:modified xsi:type="dcterms:W3CDTF">2024-06-17T07:03:00Z</dcterms:modified>
</cp:coreProperties>
</file>