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9DE0" w14:textId="1CD4D9B4" w:rsidR="001768F1" w:rsidRPr="000B21AB" w:rsidRDefault="00D67F2C" w:rsidP="00D67F2C">
      <w:pPr>
        <w:jc w:val="right"/>
        <w:rPr>
          <w:rFonts w:hAnsi="ＭＳ 明朝"/>
        </w:rPr>
      </w:pPr>
      <w:r>
        <w:rPr>
          <w:rFonts w:hAnsi="ＭＳ 明朝" w:hint="eastAsia"/>
        </w:rPr>
        <w:t>令和８</w:t>
      </w:r>
      <w:r w:rsidR="001768F1" w:rsidRPr="000B21AB">
        <w:rPr>
          <w:rFonts w:hAnsi="ＭＳ 明朝" w:hint="eastAsia"/>
        </w:rPr>
        <w:t xml:space="preserve">年　</w:t>
      </w:r>
      <w:r>
        <w:rPr>
          <w:rFonts w:hAnsi="ＭＳ 明朝" w:hint="eastAsia"/>
        </w:rPr>
        <w:t xml:space="preserve">　</w:t>
      </w:r>
      <w:r w:rsidR="001768F1" w:rsidRPr="000B21AB">
        <w:rPr>
          <w:rFonts w:hAnsi="ＭＳ 明朝" w:hint="eastAsia"/>
        </w:rPr>
        <w:t xml:space="preserve">月　　日　</w:t>
      </w:r>
    </w:p>
    <w:p w14:paraId="084C6DD9" w14:textId="77777777" w:rsidR="001768F1" w:rsidRPr="000B21AB" w:rsidRDefault="001768F1" w:rsidP="001768F1">
      <w:pPr>
        <w:rPr>
          <w:rFonts w:hAnsi="ＭＳ 明朝"/>
        </w:rPr>
      </w:pPr>
    </w:p>
    <w:p w14:paraId="5B355CC9" w14:textId="77777777" w:rsidR="000B21AB" w:rsidRPr="000B21AB" w:rsidRDefault="000B21AB" w:rsidP="001768F1">
      <w:pPr>
        <w:ind w:firstLineChars="100" w:firstLine="210"/>
        <w:rPr>
          <w:rFonts w:hAnsi="ＭＳ 明朝"/>
        </w:rPr>
      </w:pPr>
      <w:r w:rsidRPr="000B21AB">
        <w:rPr>
          <w:rFonts w:hAnsi="ＭＳ 明朝" w:hint="eastAsia"/>
        </w:rPr>
        <w:t>香川県広域水道企業団</w:t>
      </w:r>
    </w:p>
    <w:p w14:paraId="771EDEA4" w14:textId="2DA583D2" w:rsidR="001768F1" w:rsidRPr="000B21AB" w:rsidRDefault="000B21AB" w:rsidP="001768F1">
      <w:pPr>
        <w:ind w:firstLineChars="100" w:firstLine="210"/>
        <w:rPr>
          <w:rFonts w:hAnsi="ＭＳ 明朝"/>
        </w:rPr>
      </w:pPr>
      <w:r w:rsidRPr="000B21AB">
        <w:rPr>
          <w:rFonts w:hAnsi="ＭＳ 明朝" w:hint="eastAsia"/>
        </w:rPr>
        <w:t xml:space="preserve">企業長　池田　豊人　</w:t>
      </w:r>
      <w:r w:rsidR="001768F1" w:rsidRPr="000B21AB">
        <w:rPr>
          <w:rFonts w:hAnsi="ＭＳ 明朝" w:hint="eastAsia"/>
        </w:rPr>
        <w:t>殿</w:t>
      </w:r>
    </w:p>
    <w:p w14:paraId="008EE8CB" w14:textId="77777777" w:rsidR="000B21AB" w:rsidRPr="000B21AB" w:rsidRDefault="000B21AB" w:rsidP="001768F1">
      <w:pPr>
        <w:rPr>
          <w:rFonts w:hAnsi="ＭＳ 明朝"/>
        </w:rPr>
      </w:pPr>
    </w:p>
    <w:p w14:paraId="643BE263" w14:textId="77777777" w:rsidR="000B21AB" w:rsidRPr="000B21AB" w:rsidRDefault="000B21AB" w:rsidP="000B21AB">
      <w:pPr>
        <w:spacing w:line="276" w:lineRule="auto"/>
        <w:ind w:leftChars="2295" w:left="4819"/>
        <w:rPr>
          <w:rFonts w:hAnsi="ＭＳ 明朝"/>
        </w:rPr>
      </w:pPr>
      <w:r w:rsidRPr="000B21AB">
        <w:rPr>
          <w:rFonts w:hAnsi="ＭＳ 明朝" w:hint="eastAsia"/>
          <w:spacing w:val="172"/>
          <w:kern w:val="0"/>
          <w:fitText w:val="1320" w:id="-1249121280"/>
        </w:rPr>
        <w:t>所在</w:t>
      </w:r>
      <w:r w:rsidRPr="000B21AB">
        <w:rPr>
          <w:rFonts w:hAnsi="ＭＳ 明朝" w:hint="eastAsia"/>
          <w:spacing w:val="1"/>
          <w:kern w:val="0"/>
          <w:fitText w:val="1320" w:id="-1249121280"/>
        </w:rPr>
        <w:t>地</w:t>
      </w:r>
      <w:r w:rsidRPr="000B21AB">
        <w:rPr>
          <w:rFonts w:hAnsi="ＭＳ 明朝" w:hint="eastAsia"/>
        </w:rPr>
        <w:t xml:space="preserve">　</w:t>
      </w:r>
    </w:p>
    <w:p w14:paraId="6868CE4C" w14:textId="77777777" w:rsidR="000B21AB" w:rsidRPr="000B21AB" w:rsidRDefault="000B21AB" w:rsidP="000B21AB">
      <w:pPr>
        <w:spacing w:line="276" w:lineRule="auto"/>
        <w:ind w:leftChars="2295" w:left="4819"/>
        <w:rPr>
          <w:rFonts w:hAnsi="ＭＳ 明朝"/>
        </w:rPr>
      </w:pPr>
      <w:r w:rsidRPr="000B21AB">
        <w:rPr>
          <w:rFonts w:hAnsi="ＭＳ 明朝" w:hint="eastAsia"/>
        </w:rPr>
        <w:t xml:space="preserve">商号又は名称　</w:t>
      </w:r>
    </w:p>
    <w:p w14:paraId="17BF2DC0" w14:textId="6A8DBF1A" w:rsidR="000B21AB" w:rsidRPr="000B21AB" w:rsidRDefault="000B21AB" w:rsidP="000B21AB">
      <w:pPr>
        <w:spacing w:line="276" w:lineRule="auto"/>
        <w:ind w:leftChars="2295" w:left="4819"/>
        <w:rPr>
          <w:rFonts w:hAnsi="ＭＳ 明朝"/>
        </w:rPr>
      </w:pPr>
      <w:r w:rsidRPr="000B21AB">
        <w:rPr>
          <w:rFonts w:hAnsi="ＭＳ 明朝" w:hint="eastAsia"/>
        </w:rPr>
        <w:t xml:space="preserve">代表者職氏名　</w:t>
      </w:r>
    </w:p>
    <w:p w14:paraId="6AF05868" w14:textId="3D946571" w:rsidR="000B21AB" w:rsidRPr="000B21AB" w:rsidRDefault="000B21AB" w:rsidP="000B21AB">
      <w:pPr>
        <w:spacing w:line="276" w:lineRule="auto"/>
        <w:rPr>
          <w:rFonts w:hAnsi="ＭＳ 明朝"/>
        </w:rPr>
      </w:pPr>
    </w:p>
    <w:p w14:paraId="0104746D" w14:textId="22F31AF1" w:rsidR="000B21AB" w:rsidRPr="000B21AB" w:rsidRDefault="000B21AB" w:rsidP="000B21AB">
      <w:pPr>
        <w:spacing w:line="276" w:lineRule="auto"/>
        <w:rPr>
          <w:rFonts w:hAnsi="ＭＳ 明朝"/>
        </w:rPr>
      </w:pPr>
    </w:p>
    <w:p w14:paraId="2B621DC6" w14:textId="7F2DC453" w:rsidR="0033664C" w:rsidRPr="000B21AB" w:rsidRDefault="000B21AB" w:rsidP="0033664C">
      <w:pPr>
        <w:jc w:val="center"/>
        <w:rPr>
          <w:rFonts w:hAnsi="ＭＳ 明朝"/>
        </w:rPr>
      </w:pPr>
      <w:r w:rsidRPr="000B21AB">
        <w:rPr>
          <w:rFonts w:hAnsi="ＭＳ 明朝" w:hint="eastAsia"/>
        </w:rPr>
        <w:t>仕様書交付申請書</w:t>
      </w:r>
    </w:p>
    <w:p w14:paraId="6E1CF165" w14:textId="10A6E9C2" w:rsidR="008E5F96" w:rsidRPr="000B21AB" w:rsidRDefault="008E5F96" w:rsidP="000046C4">
      <w:pPr>
        <w:pStyle w:val="a6"/>
        <w:snapToGrid/>
        <w:ind w:left="210" w:hangingChars="100" w:hanging="210"/>
        <w:rPr>
          <w:rFonts w:ascii="ＭＳ 明朝" w:hAnsi="ＭＳ 明朝"/>
          <w:sz w:val="21"/>
          <w:szCs w:val="21"/>
        </w:rPr>
      </w:pPr>
    </w:p>
    <w:p w14:paraId="6E626016" w14:textId="77777777" w:rsidR="000B21AB" w:rsidRPr="000B21AB" w:rsidRDefault="000B21AB" w:rsidP="000046C4">
      <w:pPr>
        <w:pStyle w:val="a6"/>
        <w:snapToGrid/>
        <w:ind w:left="210" w:hangingChars="100" w:hanging="210"/>
        <w:rPr>
          <w:rFonts w:ascii="ＭＳ 明朝" w:hAnsi="ＭＳ 明朝"/>
          <w:sz w:val="21"/>
          <w:szCs w:val="21"/>
        </w:rPr>
      </w:pPr>
    </w:p>
    <w:p w14:paraId="6E8AAD2D" w14:textId="2DA52DC8" w:rsidR="006B7677" w:rsidRDefault="0093280F" w:rsidP="00D67F2C">
      <w:pPr>
        <w:pStyle w:val="a6"/>
        <w:ind w:firstLineChars="100" w:firstLine="210"/>
        <w:rPr>
          <w:rFonts w:ascii="ＭＳ 明朝" w:hAnsi="ＭＳ 明朝"/>
          <w:sz w:val="21"/>
          <w:szCs w:val="21"/>
        </w:rPr>
      </w:pPr>
      <w:r w:rsidRPr="0093280F">
        <w:rPr>
          <w:rFonts w:ascii="ＭＳ 明朝" w:hAnsi="ＭＳ 明朝" w:hint="eastAsia"/>
          <w:sz w:val="21"/>
          <w:szCs w:val="21"/>
        </w:rPr>
        <w:t>香川県広域水道企業団</w:t>
      </w:r>
      <w:r w:rsidR="00D67F2C">
        <w:rPr>
          <w:rFonts w:ascii="ＭＳ 明朝" w:hAnsi="ＭＳ 明朝" w:hint="eastAsia"/>
          <w:sz w:val="21"/>
          <w:szCs w:val="21"/>
        </w:rPr>
        <w:t>情報システム基盤等一式の借入</w:t>
      </w:r>
      <w:r w:rsidRPr="0093280F">
        <w:rPr>
          <w:rFonts w:ascii="ＭＳ 明朝" w:hAnsi="ＭＳ 明朝" w:hint="eastAsia"/>
          <w:sz w:val="21"/>
          <w:szCs w:val="21"/>
        </w:rPr>
        <w:t>に係る仕様書</w:t>
      </w:r>
      <w:r w:rsidR="006B7677">
        <w:rPr>
          <w:rFonts w:ascii="ＭＳ 明朝" w:hAnsi="ＭＳ 明朝" w:hint="eastAsia"/>
          <w:sz w:val="21"/>
          <w:szCs w:val="21"/>
        </w:rPr>
        <w:t>の</w:t>
      </w:r>
      <w:r w:rsidR="006B7677" w:rsidRPr="006B7677">
        <w:rPr>
          <w:rFonts w:ascii="ＭＳ 明朝" w:hAnsi="ＭＳ 明朝" w:hint="eastAsia"/>
          <w:sz w:val="21"/>
          <w:szCs w:val="21"/>
        </w:rPr>
        <w:t>交付を申請します。なお仕様書の取扱いに当たり、次のとおり誓約します。</w:t>
      </w:r>
    </w:p>
    <w:p w14:paraId="67659FEF" w14:textId="1592C338" w:rsidR="0033664C" w:rsidRPr="004115DF" w:rsidRDefault="0033664C" w:rsidP="00C32116">
      <w:pPr>
        <w:pStyle w:val="a6"/>
        <w:rPr>
          <w:rFonts w:ascii="ＭＳ 明朝" w:hAnsi="ＭＳ 明朝"/>
          <w:color w:val="000000"/>
          <w:sz w:val="21"/>
          <w:szCs w:val="21"/>
        </w:rPr>
      </w:pPr>
    </w:p>
    <w:p w14:paraId="40B5718F" w14:textId="34DA1E50" w:rsidR="009E02DC" w:rsidRPr="000B21AB" w:rsidRDefault="001E4C92" w:rsidP="000046C4">
      <w:pPr>
        <w:rPr>
          <w:rFonts w:hAnsi="ＭＳ 明朝"/>
        </w:rPr>
      </w:pPr>
      <w:r w:rsidRPr="000B21AB">
        <w:rPr>
          <w:rFonts w:hAnsi="ＭＳ 明朝" w:hint="eastAsia"/>
        </w:rPr>
        <w:t>1</w:t>
      </w:r>
      <w:r w:rsidR="00382B56" w:rsidRPr="000B21AB">
        <w:rPr>
          <w:rFonts w:hAnsi="ＭＳ 明朝" w:hint="eastAsia"/>
        </w:rPr>
        <w:t xml:space="preserve">　</w:t>
      </w:r>
      <w:r w:rsidR="0012010D" w:rsidRPr="000B21AB">
        <w:rPr>
          <w:rFonts w:hAnsi="ＭＳ 明朝" w:hint="eastAsia"/>
        </w:rPr>
        <w:t>弊社は、</w:t>
      </w:r>
      <w:r w:rsidR="00C32116">
        <w:rPr>
          <w:rFonts w:hAnsi="ＭＳ 明朝" w:hint="eastAsia"/>
        </w:rPr>
        <w:t>仕様書</w:t>
      </w:r>
      <w:r w:rsidR="0012010D" w:rsidRPr="000B21AB">
        <w:rPr>
          <w:rFonts w:hAnsi="ＭＳ 明朝" w:hint="eastAsia"/>
        </w:rPr>
        <w:t>を</w:t>
      </w:r>
      <w:r w:rsidR="00333590" w:rsidRPr="000B21AB">
        <w:rPr>
          <w:rFonts w:hAnsi="ＭＳ 明朝" w:hint="eastAsia"/>
        </w:rPr>
        <w:t>、</w:t>
      </w:r>
      <w:r w:rsidR="0012010D" w:rsidRPr="000B21AB">
        <w:rPr>
          <w:rFonts w:hAnsi="ＭＳ 明朝" w:hint="eastAsia"/>
        </w:rPr>
        <w:t>善良な管理者の注意義務をもって管理し、保管します。</w:t>
      </w:r>
    </w:p>
    <w:p w14:paraId="0BD25DB5" w14:textId="2EC9A693" w:rsidR="0004611A" w:rsidRPr="000B21AB" w:rsidRDefault="001E4C92" w:rsidP="000046C4">
      <w:pPr>
        <w:ind w:left="210" w:hangingChars="100" w:hanging="210"/>
        <w:rPr>
          <w:rFonts w:hAnsi="ＭＳ 明朝"/>
        </w:rPr>
      </w:pPr>
      <w:r w:rsidRPr="000B21AB">
        <w:rPr>
          <w:rFonts w:hAnsi="ＭＳ 明朝" w:hint="eastAsia"/>
        </w:rPr>
        <w:t>2</w:t>
      </w:r>
      <w:r w:rsidR="009E02DC" w:rsidRPr="000B21AB">
        <w:rPr>
          <w:rFonts w:hAnsi="ＭＳ 明朝" w:hint="eastAsia"/>
        </w:rPr>
        <w:t xml:space="preserve">　弊社は、</w:t>
      </w:r>
      <w:r w:rsidR="00C32116">
        <w:rPr>
          <w:rFonts w:hAnsi="ＭＳ 明朝" w:hint="eastAsia"/>
        </w:rPr>
        <w:t>仕様書</w:t>
      </w:r>
      <w:r w:rsidR="009E02DC" w:rsidRPr="000B21AB">
        <w:rPr>
          <w:rFonts w:hAnsi="ＭＳ 明朝" w:hint="eastAsia"/>
        </w:rPr>
        <w:t>を</w:t>
      </w:r>
      <w:r w:rsidR="00333590" w:rsidRPr="000B21AB">
        <w:rPr>
          <w:rFonts w:hAnsi="ＭＳ 明朝" w:hint="eastAsia"/>
        </w:rPr>
        <w:t>、</w:t>
      </w:r>
      <w:r w:rsidR="00C32116" w:rsidRPr="0093280F">
        <w:rPr>
          <w:rFonts w:hAnsi="ＭＳ 明朝" w:hint="eastAsia"/>
        </w:rPr>
        <w:t>香川県広域水道企業団</w:t>
      </w:r>
      <w:r w:rsidR="0004611A" w:rsidRPr="000B21AB">
        <w:rPr>
          <w:rFonts w:hAnsi="ＭＳ 明朝" w:hint="eastAsia"/>
        </w:rPr>
        <w:t>に提出する資料の作成以外の目的に使用し</w:t>
      </w:r>
      <w:r w:rsidR="005D47E9" w:rsidRPr="000B21AB">
        <w:rPr>
          <w:rFonts w:hAnsi="ＭＳ 明朝" w:hint="eastAsia"/>
        </w:rPr>
        <w:t>ないものとするとともに</w:t>
      </w:r>
      <w:r w:rsidR="006B39BE" w:rsidRPr="000B21AB">
        <w:rPr>
          <w:rFonts w:hAnsi="ＭＳ 明朝" w:hint="eastAsia"/>
        </w:rPr>
        <w:t>、</w:t>
      </w:r>
      <w:r w:rsidR="0004611A" w:rsidRPr="000B21AB">
        <w:rPr>
          <w:rFonts w:hAnsi="ＭＳ 明朝" w:hint="eastAsia"/>
        </w:rPr>
        <w:t>第三者に開示</w:t>
      </w:r>
      <w:r w:rsidR="00333590" w:rsidRPr="000B21AB">
        <w:rPr>
          <w:rFonts w:hAnsi="ＭＳ 明朝" w:hint="eastAsia"/>
        </w:rPr>
        <w:t>又は</w:t>
      </w:r>
      <w:r w:rsidR="0004611A" w:rsidRPr="000B21AB">
        <w:rPr>
          <w:rFonts w:hAnsi="ＭＳ 明朝" w:hint="eastAsia"/>
        </w:rPr>
        <w:t>漏えいしない</w:t>
      </w:r>
      <w:r w:rsidR="009E02DC" w:rsidRPr="000B21AB">
        <w:rPr>
          <w:rFonts w:hAnsi="ＭＳ 明朝" w:hint="eastAsia"/>
        </w:rPr>
        <w:t>ものと</w:t>
      </w:r>
      <w:r w:rsidR="0004611A" w:rsidRPr="000B21AB">
        <w:rPr>
          <w:rFonts w:hAnsi="ＭＳ 明朝" w:hint="eastAsia"/>
        </w:rPr>
        <w:t>します。</w:t>
      </w:r>
    </w:p>
    <w:p w14:paraId="2061ABAB" w14:textId="0100D5C0" w:rsidR="009E02DC" w:rsidRPr="000B21AB" w:rsidRDefault="001E4C92" w:rsidP="009E02DC">
      <w:pPr>
        <w:ind w:left="210" w:hangingChars="100" w:hanging="210"/>
        <w:rPr>
          <w:rFonts w:hAnsi="ＭＳ 明朝"/>
          <w:color w:val="000000" w:themeColor="text1"/>
        </w:rPr>
      </w:pPr>
      <w:r w:rsidRPr="000B21AB">
        <w:rPr>
          <w:rFonts w:hAnsi="ＭＳ 明朝" w:hint="eastAsia"/>
        </w:rPr>
        <w:t>3</w:t>
      </w:r>
      <w:r w:rsidR="009E02DC" w:rsidRPr="000B21AB">
        <w:rPr>
          <w:rFonts w:hAnsi="ＭＳ 明朝" w:hint="eastAsia"/>
        </w:rPr>
        <w:t xml:space="preserve">　</w:t>
      </w:r>
      <w:r w:rsidR="006B39BE" w:rsidRPr="000B21AB">
        <w:rPr>
          <w:rFonts w:hAnsi="ＭＳ 明朝" w:hint="eastAsia"/>
        </w:rPr>
        <w:t>弊社は、</w:t>
      </w:r>
      <w:r w:rsidR="00C32116">
        <w:rPr>
          <w:rFonts w:hAnsi="ＭＳ 明朝" w:hint="eastAsia"/>
        </w:rPr>
        <w:t>仕様書</w:t>
      </w:r>
      <w:r w:rsidR="00333590" w:rsidRPr="000B21AB">
        <w:rPr>
          <w:rFonts w:hAnsi="ＭＳ 明朝" w:hint="eastAsia"/>
        </w:rPr>
        <w:t>中</w:t>
      </w:r>
      <w:r w:rsidR="006B39BE" w:rsidRPr="000B21AB">
        <w:rPr>
          <w:rFonts w:hAnsi="ＭＳ 明朝" w:hint="eastAsia"/>
        </w:rPr>
        <w:t>の知的財産権</w:t>
      </w:r>
      <w:r w:rsidR="00333590" w:rsidRPr="000B21AB">
        <w:rPr>
          <w:rFonts w:hAnsi="ＭＳ 明朝" w:hint="eastAsia"/>
        </w:rPr>
        <w:t>その他の権利</w:t>
      </w:r>
      <w:r w:rsidR="006B39BE" w:rsidRPr="000B21AB">
        <w:rPr>
          <w:rFonts w:hAnsi="ＭＳ 明朝" w:hint="eastAsia"/>
        </w:rPr>
        <w:t>を侵害する行為を行わないものとします</w:t>
      </w:r>
      <w:r w:rsidR="00A87C66">
        <w:rPr>
          <w:rFonts w:hAnsi="ＭＳ 明朝" w:hint="eastAsia"/>
        </w:rPr>
        <w:t>。</w:t>
      </w:r>
    </w:p>
    <w:p w14:paraId="467DFBAD" w14:textId="0B4207B1" w:rsidR="0010017B" w:rsidRPr="000B21AB" w:rsidRDefault="0099753E" w:rsidP="003E08D9">
      <w:pPr>
        <w:ind w:left="210" w:hangingChars="100" w:hanging="210"/>
        <w:rPr>
          <w:rFonts w:hAnsi="ＭＳ 明朝"/>
        </w:rPr>
      </w:pPr>
      <w:r>
        <w:rPr>
          <w:rFonts w:hAnsi="ＭＳ 明朝"/>
        </w:rPr>
        <w:t>4</w:t>
      </w:r>
      <w:r w:rsidR="0010017B" w:rsidRPr="000B21AB">
        <w:rPr>
          <w:rFonts w:hAnsi="ＭＳ 明朝" w:hint="eastAsia"/>
        </w:rPr>
        <w:t xml:space="preserve">　</w:t>
      </w:r>
      <w:r w:rsidR="00C32116">
        <w:rPr>
          <w:rFonts w:hAnsi="ＭＳ 明朝" w:hint="eastAsia"/>
        </w:rPr>
        <w:t>仕様書</w:t>
      </w:r>
      <w:r w:rsidR="00333590" w:rsidRPr="000B21AB">
        <w:rPr>
          <w:rFonts w:hAnsi="ＭＳ 明朝" w:hint="eastAsia"/>
        </w:rPr>
        <w:t>中の</w:t>
      </w:r>
      <w:r w:rsidR="0010017B" w:rsidRPr="000B21AB">
        <w:rPr>
          <w:rFonts w:hAnsi="ＭＳ 明朝" w:hint="eastAsia"/>
        </w:rPr>
        <w:t>知的財産権</w:t>
      </w:r>
      <w:r w:rsidR="00333590" w:rsidRPr="000B21AB">
        <w:rPr>
          <w:rFonts w:hAnsi="ＭＳ 明朝" w:hint="eastAsia"/>
        </w:rPr>
        <w:t>その他</w:t>
      </w:r>
      <w:r w:rsidR="0010017B" w:rsidRPr="000B21AB">
        <w:rPr>
          <w:rFonts w:hAnsi="ＭＳ 明朝" w:hint="eastAsia"/>
        </w:rPr>
        <w:t>いかなる権利も、それが明示的である</w:t>
      </w:r>
      <w:r w:rsidR="00333590" w:rsidRPr="000B21AB">
        <w:rPr>
          <w:rFonts w:hAnsi="ＭＳ 明朝" w:hint="eastAsia"/>
        </w:rPr>
        <w:t>と否と</w:t>
      </w:r>
      <w:r w:rsidR="0010017B" w:rsidRPr="000B21AB">
        <w:rPr>
          <w:rFonts w:hAnsi="ＭＳ 明朝" w:hint="eastAsia"/>
        </w:rPr>
        <w:t>を問わず、</w:t>
      </w:r>
      <w:r w:rsidR="00BA69F8" w:rsidRPr="000B21AB">
        <w:rPr>
          <w:rFonts w:hAnsi="ＭＳ 明朝" w:hint="eastAsia"/>
        </w:rPr>
        <w:t>弊社に、当該権利を譲渡又は許諾されたものとはみなされないものとします。</w:t>
      </w:r>
    </w:p>
    <w:p w14:paraId="6A2CEA85" w14:textId="1713F521" w:rsidR="0033664C" w:rsidRPr="000B21AB" w:rsidRDefault="0099753E" w:rsidP="009E02DC">
      <w:pPr>
        <w:ind w:left="210" w:hangingChars="100" w:hanging="210"/>
        <w:rPr>
          <w:rFonts w:hAnsi="ＭＳ 明朝"/>
        </w:rPr>
      </w:pPr>
      <w:r>
        <w:rPr>
          <w:rFonts w:hAnsi="ＭＳ 明朝"/>
        </w:rPr>
        <w:t>5</w:t>
      </w:r>
      <w:r w:rsidR="009E02DC" w:rsidRPr="000B21AB">
        <w:rPr>
          <w:rFonts w:hAnsi="ＭＳ 明朝" w:hint="eastAsia"/>
        </w:rPr>
        <w:t xml:space="preserve">　弊社は、本誓約書に違反し、</w:t>
      </w:r>
      <w:r w:rsidR="00C32116" w:rsidRPr="0093280F">
        <w:rPr>
          <w:rFonts w:hAnsi="ＭＳ 明朝" w:hint="eastAsia"/>
        </w:rPr>
        <w:t>香川県広域水道企業団</w:t>
      </w:r>
      <w:r w:rsidR="009E02DC" w:rsidRPr="000B21AB">
        <w:rPr>
          <w:rFonts w:hAnsi="ＭＳ 明朝" w:hint="eastAsia"/>
        </w:rPr>
        <w:t>に損害を与えた場合は、その損害を賠償するものとします。</w:t>
      </w:r>
    </w:p>
    <w:p w14:paraId="582DE5E1" w14:textId="33950049" w:rsidR="009E02DC" w:rsidRPr="000B21AB" w:rsidRDefault="0099753E" w:rsidP="009E02DC">
      <w:pPr>
        <w:ind w:left="210" w:hangingChars="100" w:hanging="210"/>
        <w:rPr>
          <w:rFonts w:hAnsi="ＭＳ 明朝"/>
        </w:rPr>
      </w:pPr>
      <w:r>
        <w:rPr>
          <w:rFonts w:hAnsi="ＭＳ 明朝"/>
        </w:rPr>
        <w:t>6</w:t>
      </w:r>
      <w:r w:rsidR="009E02DC" w:rsidRPr="000B21AB">
        <w:rPr>
          <w:rFonts w:hAnsi="ＭＳ 明朝" w:hint="eastAsia"/>
        </w:rPr>
        <w:t xml:space="preserve">　本誓約書から生ずる一切の法律関係に基づく訴えについては、</w:t>
      </w:r>
      <w:r w:rsidR="00C32116" w:rsidRPr="0093280F">
        <w:rPr>
          <w:rFonts w:hAnsi="ＭＳ 明朝" w:hint="eastAsia"/>
        </w:rPr>
        <w:t>香川県広域水道企業団</w:t>
      </w:r>
      <w:r w:rsidR="008F2427">
        <w:rPr>
          <w:rFonts w:hAnsi="ＭＳ 明朝" w:hint="eastAsia"/>
        </w:rPr>
        <w:t>本部</w:t>
      </w:r>
      <w:r w:rsidR="009E02DC" w:rsidRPr="000B21AB">
        <w:rPr>
          <w:rFonts w:hAnsi="ＭＳ 明朝" w:hint="eastAsia"/>
        </w:rPr>
        <w:t>の所在地を管轄する地方裁判所をもって管轄裁判所とします。</w:t>
      </w:r>
    </w:p>
    <w:p w14:paraId="060E1F82" w14:textId="19BD4EAB" w:rsidR="0093280F" w:rsidRDefault="0093280F" w:rsidP="0093280F">
      <w:pPr>
        <w:pStyle w:val="a5"/>
        <w:ind w:right="1050"/>
        <w:jc w:val="both"/>
        <w:rPr>
          <w:rFonts w:hAnsi="ＭＳ 明朝"/>
        </w:rPr>
      </w:pPr>
    </w:p>
    <w:p w14:paraId="0E7FAD32" w14:textId="77777777" w:rsidR="00577490" w:rsidRPr="00577490" w:rsidRDefault="00577490" w:rsidP="0093280F">
      <w:pPr>
        <w:pStyle w:val="a5"/>
        <w:ind w:right="1050"/>
        <w:jc w:val="both"/>
        <w:rPr>
          <w:rFonts w:hAnsi="ＭＳ 明朝"/>
        </w:rPr>
      </w:pP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962"/>
      </w:tblGrid>
      <w:tr w:rsidR="0093280F" w:rsidRPr="00BA2325" w14:paraId="6880DC68" w14:textId="77777777" w:rsidTr="0054688B">
        <w:tc>
          <w:tcPr>
            <w:tcW w:w="1701" w:type="dxa"/>
            <w:shd w:val="clear" w:color="auto" w:fill="auto"/>
          </w:tcPr>
          <w:p w14:paraId="5083C43B" w14:textId="77777777" w:rsidR="0093280F" w:rsidRPr="00F74FD3" w:rsidRDefault="0093280F" w:rsidP="00A40F6E">
            <w:pPr>
              <w:rPr>
                <w:rFonts w:ascii="ＭＳ Ｐ明朝" w:eastAsia="ＭＳ Ｐ明朝" w:hAnsi="ＭＳ Ｐ明朝"/>
              </w:rPr>
            </w:pPr>
            <w:r w:rsidRPr="00F74FD3">
              <w:rPr>
                <w:rFonts w:ascii="ＭＳ Ｐ明朝" w:eastAsia="ＭＳ Ｐ明朝" w:hAnsi="ＭＳ Ｐ明朝" w:hint="eastAsia"/>
              </w:rPr>
              <w:t>事業所名</w:t>
            </w:r>
          </w:p>
        </w:tc>
        <w:tc>
          <w:tcPr>
            <w:tcW w:w="4962" w:type="dxa"/>
            <w:shd w:val="clear" w:color="auto" w:fill="auto"/>
          </w:tcPr>
          <w:p w14:paraId="6A0BF9F3" w14:textId="77777777" w:rsidR="0093280F" w:rsidRPr="00BA2325" w:rsidRDefault="0093280F" w:rsidP="00A40F6E"/>
        </w:tc>
      </w:tr>
      <w:tr w:rsidR="0093280F" w:rsidRPr="00BA2325" w14:paraId="7E71D8B0" w14:textId="77777777" w:rsidTr="0054688B">
        <w:tc>
          <w:tcPr>
            <w:tcW w:w="1701" w:type="dxa"/>
            <w:shd w:val="clear" w:color="auto" w:fill="auto"/>
          </w:tcPr>
          <w:p w14:paraId="329468A9" w14:textId="77777777" w:rsidR="0093280F" w:rsidRPr="00F74FD3" w:rsidRDefault="0093280F" w:rsidP="00A40F6E">
            <w:pPr>
              <w:rPr>
                <w:rFonts w:ascii="ＭＳ Ｐ明朝" w:eastAsia="ＭＳ Ｐ明朝" w:hAnsi="ＭＳ Ｐ明朝"/>
              </w:rPr>
            </w:pPr>
            <w:r w:rsidRPr="00F74FD3">
              <w:rPr>
                <w:rFonts w:ascii="ＭＳ Ｐ明朝" w:eastAsia="ＭＳ Ｐ明朝" w:hAnsi="ＭＳ Ｐ明朝" w:hint="eastAsia"/>
              </w:rPr>
              <w:t>住所</w:t>
            </w:r>
          </w:p>
        </w:tc>
        <w:tc>
          <w:tcPr>
            <w:tcW w:w="4962" w:type="dxa"/>
            <w:shd w:val="clear" w:color="auto" w:fill="auto"/>
          </w:tcPr>
          <w:p w14:paraId="027FDDEF" w14:textId="77777777" w:rsidR="0093280F" w:rsidRPr="00BA2325" w:rsidRDefault="0093280F" w:rsidP="00A40F6E"/>
        </w:tc>
      </w:tr>
      <w:tr w:rsidR="0093280F" w:rsidRPr="00BA2325" w14:paraId="02065D2C" w14:textId="77777777" w:rsidTr="0054688B">
        <w:tc>
          <w:tcPr>
            <w:tcW w:w="1701" w:type="dxa"/>
            <w:shd w:val="clear" w:color="auto" w:fill="auto"/>
          </w:tcPr>
          <w:p w14:paraId="7092C0FD" w14:textId="77777777" w:rsidR="0093280F" w:rsidRPr="00F74FD3" w:rsidRDefault="0093280F" w:rsidP="00A40F6E">
            <w:pPr>
              <w:rPr>
                <w:rFonts w:ascii="ＭＳ Ｐ明朝" w:eastAsia="ＭＳ Ｐ明朝" w:hAnsi="ＭＳ Ｐ明朝"/>
              </w:rPr>
            </w:pPr>
            <w:r w:rsidRPr="00F74FD3">
              <w:rPr>
                <w:rFonts w:ascii="ＭＳ Ｐ明朝" w:eastAsia="ＭＳ Ｐ明朝" w:hAnsi="ＭＳ Ｐ明朝" w:hint="eastAsia"/>
              </w:rPr>
              <w:t>担当者名</w:t>
            </w:r>
          </w:p>
        </w:tc>
        <w:tc>
          <w:tcPr>
            <w:tcW w:w="4962" w:type="dxa"/>
            <w:shd w:val="clear" w:color="auto" w:fill="auto"/>
          </w:tcPr>
          <w:p w14:paraId="49028DCA" w14:textId="77777777" w:rsidR="0093280F" w:rsidRPr="00BA2325" w:rsidRDefault="0093280F" w:rsidP="00A40F6E"/>
        </w:tc>
      </w:tr>
      <w:tr w:rsidR="0093280F" w:rsidRPr="00BA2325" w14:paraId="11E1411A" w14:textId="77777777" w:rsidTr="0054688B">
        <w:tc>
          <w:tcPr>
            <w:tcW w:w="1701" w:type="dxa"/>
            <w:shd w:val="clear" w:color="auto" w:fill="auto"/>
          </w:tcPr>
          <w:p w14:paraId="49310BD8" w14:textId="77777777" w:rsidR="0093280F" w:rsidRPr="00F74FD3" w:rsidRDefault="0093280F" w:rsidP="00A40F6E">
            <w:pPr>
              <w:rPr>
                <w:rFonts w:ascii="ＭＳ Ｐ明朝" w:eastAsia="ＭＳ Ｐ明朝" w:hAnsi="ＭＳ Ｐ明朝"/>
              </w:rPr>
            </w:pPr>
            <w:r w:rsidRPr="00F74FD3">
              <w:rPr>
                <w:rFonts w:ascii="ＭＳ Ｐ明朝" w:eastAsia="ＭＳ Ｐ明朝" w:hAnsi="ＭＳ Ｐ明朝" w:hint="eastAsia"/>
              </w:rPr>
              <w:t>電話番号</w:t>
            </w:r>
          </w:p>
        </w:tc>
        <w:tc>
          <w:tcPr>
            <w:tcW w:w="4962" w:type="dxa"/>
            <w:shd w:val="clear" w:color="auto" w:fill="auto"/>
          </w:tcPr>
          <w:p w14:paraId="79A03369" w14:textId="77777777" w:rsidR="0093280F" w:rsidRPr="00BA2325" w:rsidRDefault="0093280F" w:rsidP="00A40F6E"/>
        </w:tc>
      </w:tr>
      <w:tr w:rsidR="0093280F" w:rsidRPr="00BA2325" w14:paraId="36BFAA36" w14:textId="77777777" w:rsidTr="0054688B">
        <w:tc>
          <w:tcPr>
            <w:tcW w:w="1701" w:type="dxa"/>
            <w:shd w:val="clear" w:color="auto" w:fill="auto"/>
          </w:tcPr>
          <w:p w14:paraId="07682C7F" w14:textId="265CBC7C" w:rsidR="0093280F" w:rsidRPr="00F74FD3" w:rsidRDefault="0054688B" w:rsidP="00A40F6E">
            <w:pPr>
              <w:rPr>
                <w:rFonts w:ascii="ＭＳ Ｐ明朝" w:eastAsia="ＭＳ Ｐ明朝" w:hAnsi="ＭＳ Ｐ明朝"/>
              </w:rPr>
            </w:pPr>
            <w:r>
              <w:rPr>
                <w:rFonts w:ascii="ＭＳ Ｐ明朝" w:eastAsia="ＭＳ Ｐ明朝" w:hAnsi="ＭＳ Ｐ明朝" w:hint="eastAsia"/>
              </w:rPr>
              <w:t>メールアドレス</w:t>
            </w:r>
          </w:p>
        </w:tc>
        <w:tc>
          <w:tcPr>
            <w:tcW w:w="4962" w:type="dxa"/>
            <w:shd w:val="clear" w:color="auto" w:fill="auto"/>
          </w:tcPr>
          <w:p w14:paraId="427FAA93" w14:textId="77777777" w:rsidR="0093280F" w:rsidRPr="00BA2325" w:rsidRDefault="0093280F" w:rsidP="00A40F6E"/>
        </w:tc>
      </w:tr>
    </w:tbl>
    <w:p w14:paraId="59660406" w14:textId="77777777" w:rsidR="0033664C" w:rsidRPr="000B21AB" w:rsidRDefault="0033664C" w:rsidP="00DC6C68">
      <w:pPr>
        <w:rPr>
          <w:rFonts w:hAnsi="ＭＳ 明朝"/>
        </w:rPr>
      </w:pPr>
    </w:p>
    <w:sectPr w:rsidR="0033664C" w:rsidRPr="000B21AB" w:rsidSect="003F0762">
      <w:pgSz w:w="11906" w:h="16838" w:code="9"/>
      <w:pgMar w:top="1701"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CE56" w14:textId="77777777" w:rsidR="00D527C5" w:rsidRDefault="00D527C5" w:rsidP="00634767">
      <w:r>
        <w:separator/>
      </w:r>
    </w:p>
  </w:endnote>
  <w:endnote w:type="continuationSeparator" w:id="0">
    <w:p w14:paraId="6B54E726" w14:textId="77777777" w:rsidR="00D527C5" w:rsidRDefault="00D527C5" w:rsidP="006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3C09" w14:textId="77777777" w:rsidR="00D527C5" w:rsidRDefault="00D527C5" w:rsidP="00634767">
      <w:r>
        <w:separator/>
      </w:r>
    </w:p>
  </w:footnote>
  <w:footnote w:type="continuationSeparator" w:id="0">
    <w:p w14:paraId="6CAB5819" w14:textId="77777777" w:rsidR="00D527C5" w:rsidRDefault="00D527C5" w:rsidP="00634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56EE"/>
    <w:rsid w:val="0004611A"/>
    <w:rsid w:val="0004714E"/>
    <w:rsid w:val="000607BE"/>
    <w:rsid w:val="0006489C"/>
    <w:rsid w:val="000B12BF"/>
    <w:rsid w:val="000B21AB"/>
    <w:rsid w:val="000D4A68"/>
    <w:rsid w:val="000F69B5"/>
    <w:rsid w:val="000F73CD"/>
    <w:rsid w:val="0010017B"/>
    <w:rsid w:val="001166F9"/>
    <w:rsid w:val="0012010D"/>
    <w:rsid w:val="00123FAB"/>
    <w:rsid w:val="001367B4"/>
    <w:rsid w:val="00150136"/>
    <w:rsid w:val="001561EA"/>
    <w:rsid w:val="001719C8"/>
    <w:rsid w:val="001723FB"/>
    <w:rsid w:val="0017415B"/>
    <w:rsid w:val="001768F1"/>
    <w:rsid w:val="001A7BDA"/>
    <w:rsid w:val="001E4C92"/>
    <w:rsid w:val="001F39B7"/>
    <w:rsid w:val="00264311"/>
    <w:rsid w:val="002667E5"/>
    <w:rsid w:val="00280EBF"/>
    <w:rsid w:val="0028695F"/>
    <w:rsid w:val="002D4A06"/>
    <w:rsid w:val="002F2364"/>
    <w:rsid w:val="0032487B"/>
    <w:rsid w:val="00333590"/>
    <w:rsid w:val="0033664C"/>
    <w:rsid w:val="0034457E"/>
    <w:rsid w:val="0037090A"/>
    <w:rsid w:val="00382B56"/>
    <w:rsid w:val="003943E6"/>
    <w:rsid w:val="003B5B41"/>
    <w:rsid w:val="003E08D9"/>
    <w:rsid w:val="003F0762"/>
    <w:rsid w:val="003F25AE"/>
    <w:rsid w:val="004115DF"/>
    <w:rsid w:val="00433FEC"/>
    <w:rsid w:val="00443506"/>
    <w:rsid w:val="00445AAD"/>
    <w:rsid w:val="0047597F"/>
    <w:rsid w:val="00492BEC"/>
    <w:rsid w:val="004C4582"/>
    <w:rsid w:val="004F07AF"/>
    <w:rsid w:val="00511599"/>
    <w:rsid w:val="00514AAE"/>
    <w:rsid w:val="005170FA"/>
    <w:rsid w:val="005247A3"/>
    <w:rsid w:val="005400AF"/>
    <w:rsid w:val="0054688B"/>
    <w:rsid w:val="00577490"/>
    <w:rsid w:val="005A2751"/>
    <w:rsid w:val="005D47E9"/>
    <w:rsid w:val="0062328D"/>
    <w:rsid w:val="00634767"/>
    <w:rsid w:val="006458BC"/>
    <w:rsid w:val="00665C66"/>
    <w:rsid w:val="006A235B"/>
    <w:rsid w:val="006A67BB"/>
    <w:rsid w:val="006B39BE"/>
    <w:rsid w:val="006B7677"/>
    <w:rsid w:val="006C4D5A"/>
    <w:rsid w:val="006F3FB6"/>
    <w:rsid w:val="00793D0D"/>
    <w:rsid w:val="007A3DA0"/>
    <w:rsid w:val="007D5E83"/>
    <w:rsid w:val="00811348"/>
    <w:rsid w:val="00872A80"/>
    <w:rsid w:val="008C4881"/>
    <w:rsid w:val="008E5F96"/>
    <w:rsid w:val="008E6C1C"/>
    <w:rsid w:val="008F2427"/>
    <w:rsid w:val="008F5F43"/>
    <w:rsid w:val="008F7ABA"/>
    <w:rsid w:val="00931D5E"/>
    <w:rsid w:val="00932252"/>
    <w:rsid w:val="00932297"/>
    <w:rsid w:val="0093280F"/>
    <w:rsid w:val="0095390E"/>
    <w:rsid w:val="00962BF8"/>
    <w:rsid w:val="00975D10"/>
    <w:rsid w:val="0099753E"/>
    <w:rsid w:val="009C279A"/>
    <w:rsid w:val="009E02DC"/>
    <w:rsid w:val="00A54837"/>
    <w:rsid w:val="00A77174"/>
    <w:rsid w:val="00A81D82"/>
    <w:rsid w:val="00A87C66"/>
    <w:rsid w:val="00AB277A"/>
    <w:rsid w:val="00AC3F80"/>
    <w:rsid w:val="00AC4568"/>
    <w:rsid w:val="00AD174E"/>
    <w:rsid w:val="00AD544A"/>
    <w:rsid w:val="00B02971"/>
    <w:rsid w:val="00B57A72"/>
    <w:rsid w:val="00B603D7"/>
    <w:rsid w:val="00B603DD"/>
    <w:rsid w:val="00B875A4"/>
    <w:rsid w:val="00BA69F8"/>
    <w:rsid w:val="00C06EF9"/>
    <w:rsid w:val="00C32116"/>
    <w:rsid w:val="00C36C95"/>
    <w:rsid w:val="00C53160"/>
    <w:rsid w:val="00C55F07"/>
    <w:rsid w:val="00C709FC"/>
    <w:rsid w:val="00CF107F"/>
    <w:rsid w:val="00D13B3D"/>
    <w:rsid w:val="00D30CDB"/>
    <w:rsid w:val="00D345BA"/>
    <w:rsid w:val="00D408BD"/>
    <w:rsid w:val="00D527C5"/>
    <w:rsid w:val="00D66B54"/>
    <w:rsid w:val="00D67F2C"/>
    <w:rsid w:val="00DC6C68"/>
    <w:rsid w:val="00E737AE"/>
    <w:rsid w:val="00F2651A"/>
    <w:rsid w:val="00F651AA"/>
    <w:rsid w:val="00F70BC2"/>
    <w:rsid w:val="00F91DC4"/>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BD953B3"/>
  <w15:chartTrackingRefBased/>
  <w15:docId w15:val="{A7C39420-EA7C-492B-A42A-0C116AC1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634767"/>
    <w:pPr>
      <w:tabs>
        <w:tab w:val="center" w:pos="4252"/>
        <w:tab w:val="right" w:pos="8504"/>
      </w:tabs>
      <w:snapToGrid w:val="0"/>
    </w:pPr>
    <w:rPr>
      <w:lang w:val="x-none" w:eastAsia="x-none"/>
    </w:rPr>
  </w:style>
  <w:style w:type="character" w:customStyle="1" w:styleId="a8">
    <w:name w:val="ヘッダー (文字)"/>
    <w:link w:val="a7"/>
    <w:uiPriority w:val="99"/>
    <w:rsid w:val="00634767"/>
    <w:rPr>
      <w:rFonts w:ascii="ＭＳ 明朝"/>
      <w:kern w:val="2"/>
      <w:sz w:val="21"/>
      <w:szCs w:val="21"/>
    </w:rPr>
  </w:style>
  <w:style w:type="paragraph" w:styleId="a9">
    <w:name w:val="footer"/>
    <w:basedOn w:val="a"/>
    <w:link w:val="aa"/>
    <w:uiPriority w:val="99"/>
    <w:unhideWhenUsed/>
    <w:rsid w:val="00634767"/>
    <w:pPr>
      <w:tabs>
        <w:tab w:val="center" w:pos="4252"/>
        <w:tab w:val="right" w:pos="8504"/>
      </w:tabs>
      <w:snapToGrid w:val="0"/>
    </w:pPr>
    <w:rPr>
      <w:lang w:val="x-none" w:eastAsia="x-none"/>
    </w:rPr>
  </w:style>
  <w:style w:type="character" w:customStyle="1" w:styleId="aa">
    <w:name w:val="フッター (文字)"/>
    <w:link w:val="a9"/>
    <w:uiPriority w:val="99"/>
    <w:rsid w:val="0063476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474</Words>
  <Characters>56</Characters>
  <Application>Microsoft Office Word</Application>
  <DocSecurity>0</DocSecurity>
  <Lines>1</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植田 圭一</cp:lastModifiedBy>
  <cp:revision>5</cp:revision>
  <dcterms:created xsi:type="dcterms:W3CDTF">2023-05-17T06:43:00Z</dcterms:created>
  <dcterms:modified xsi:type="dcterms:W3CDTF">2026-07-10T00:49:00Z</dcterms:modified>
</cp:coreProperties>
</file>