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8"/>
      </w:tblGrid>
      <w:tr w:rsidR="004C132E">
        <w:trPr>
          <w:trHeight w:val="5930"/>
        </w:trPr>
        <w:tc>
          <w:tcPr>
            <w:tcW w:w="8820" w:type="dxa"/>
            <w:tcBorders>
              <w:bottom w:val="dashed" w:sz="4" w:space="0" w:color="auto"/>
            </w:tcBorders>
          </w:tcPr>
          <w:p w:rsidR="004C132E" w:rsidRDefault="004C132E" w:rsidP="00F836F7">
            <w:pPr>
              <w:ind w:leftChars="-199" w:hangingChars="199" w:hanging="418"/>
              <w:jc w:val="center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  <w:p w:rsidR="004C132E" w:rsidRPr="008712AF" w:rsidRDefault="00612AE7" w:rsidP="004C13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入札説明書交付表</w:t>
            </w:r>
          </w:p>
          <w:p w:rsidR="00F836F7" w:rsidRDefault="00F836F7" w:rsidP="004C132E">
            <w:pPr>
              <w:jc w:val="center"/>
            </w:pPr>
          </w:p>
          <w:p w:rsidR="001951FB" w:rsidRDefault="001951FB" w:rsidP="004C132E">
            <w:pPr>
              <w:jc w:val="center"/>
            </w:pPr>
          </w:p>
          <w:p w:rsidR="004C132E" w:rsidRPr="001951FB" w:rsidRDefault="000F4AFC" w:rsidP="001951FB">
            <w:pPr>
              <w:ind w:firstLineChars="100" w:firstLine="211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入札案件</w:t>
            </w:r>
            <w:r w:rsidR="00F836F7" w:rsidRPr="001951FB">
              <w:rPr>
                <w:rFonts w:hint="eastAsia"/>
                <w:b/>
              </w:rPr>
              <w:t xml:space="preserve">名　　　　</w:t>
            </w:r>
            <w:r w:rsidR="00612AE7">
              <w:rPr>
                <w:rFonts w:hint="eastAsia"/>
                <w:b/>
              </w:rPr>
              <w:t xml:space="preserve">　</w:t>
            </w:r>
          </w:p>
          <w:p w:rsidR="00F836F7" w:rsidRDefault="00F836F7" w:rsidP="004C132E"/>
          <w:p w:rsidR="00612AE7" w:rsidRDefault="00612AE7" w:rsidP="00612AE7">
            <w:pPr>
              <w:ind w:firstLineChars="100" w:firstLine="210"/>
            </w:pPr>
            <w:r>
              <w:rPr>
                <w:rFonts w:hint="eastAsia"/>
              </w:rPr>
              <w:t xml:space="preserve">業　者　名　　　　　　　　　　　</w:t>
            </w:r>
          </w:p>
          <w:p w:rsidR="00612AE7" w:rsidRDefault="00612AE7" w:rsidP="00612AE7"/>
          <w:p w:rsidR="00612AE7" w:rsidRDefault="00612AE7" w:rsidP="00612AE7">
            <w:pPr>
              <w:ind w:firstLineChars="100" w:firstLine="210"/>
            </w:pPr>
            <w:r>
              <w:rPr>
                <w:rFonts w:hint="eastAsia"/>
              </w:rPr>
              <w:t>担当者氏名</w:t>
            </w:r>
          </w:p>
          <w:p w:rsidR="00612AE7" w:rsidRPr="00612AE7" w:rsidRDefault="00612AE7" w:rsidP="00612AE7">
            <w:pPr>
              <w:ind w:firstLineChars="100" w:firstLine="210"/>
            </w:pPr>
          </w:p>
          <w:p w:rsidR="004C132E" w:rsidRDefault="004C132E">
            <w:r>
              <w:rPr>
                <w:rFonts w:hint="eastAsia"/>
              </w:rPr>
              <w:t xml:space="preserve">　連絡先電話番号</w:t>
            </w:r>
            <w:r w:rsidR="008712AF">
              <w:rPr>
                <w:rFonts w:hint="eastAsia"/>
              </w:rPr>
              <w:t xml:space="preserve">　　（　</w:t>
            </w:r>
            <w:r w:rsidR="00AA43D1">
              <w:rPr>
                <w:rFonts w:hint="eastAsia"/>
              </w:rPr>
              <w:t xml:space="preserve">　</w:t>
            </w:r>
            <w:r w:rsidR="008712AF">
              <w:rPr>
                <w:rFonts w:hint="eastAsia"/>
              </w:rPr>
              <w:t xml:space="preserve">　</w:t>
            </w:r>
            <w:r w:rsidR="00AA43D1">
              <w:rPr>
                <w:rFonts w:hint="eastAsia"/>
              </w:rPr>
              <w:t xml:space="preserve">　</w:t>
            </w:r>
            <w:r w:rsidR="008712AF">
              <w:rPr>
                <w:rFonts w:hint="eastAsia"/>
              </w:rPr>
              <w:t xml:space="preserve">　）　　－　</w:t>
            </w:r>
            <w:r w:rsidR="00AA43D1">
              <w:rPr>
                <w:rFonts w:hint="eastAsia"/>
              </w:rPr>
              <w:t xml:space="preserve">　</w:t>
            </w:r>
            <w:r w:rsidR="008712AF">
              <w:rPr>
                <w:rFonts w:hint="eastAsia"/>
              </w:rPr>
              <w:t xml:space="preserve">　</w:t>
            </w:r>
          </w:p>
          <w:p w:rsidR="00AA43D1" w:rsidRDefault="00AA43D1" w:rsidP="00AA43D1">
            <w:pPr>
              <w:ind w:leftChars="174" w:left="365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番号　　（　　　　　）　　－　　　</w:t>
            </w:r>
          </w:p>
          <w:p w:rsidR="00AA43D1" w:rsidRDefault="00AA43D1" w:rsidP="00AA43D1">
            <w:pPr>
              <w:ind w:leftChars="174" w:left="365"/>
            </w:pPr>
          </w:p>
          <w:p w:rsidR="00AA43D1" w:rsidRDefault="00AA43D1" w:rsidP="00AA43D1">
            <w:pPr>
              <w:ind w:leftChars="107" w:left="225"/>
            </w:pPr>
            <w:r>
              <w:rPr>
                <w:rFonts w:hint="eastAsia"/>
              </w:rPr>
              <w:t xml:space="preserve">メールアドレス　</w:t>
            </w:r>
          </w:p>
        </w:tc>
      </w:tr>
      <w:tr w:rsidR="004C132E">
        <w:trPr>
          <w:trHeight w:val="7009"/>
        </w:trPr>
        <w:tc>
          <w:tcPr>
            <w:tcW w:w="8820" w:type="dxa"/>
            <w:tcBorders>
              <w:top w:val="dashed" w:sz="4" w:space="0" w:color="auto"/>
            </w:tcBorders>
          </w:tcPr>
          <w:p w:rsidR="004C132E" w:rsidRPr="00AA43D1" w:rsidRDefault="004C132E" w:rsidP="004C132E"/>
          <w:p w:rsidR="004C132E" w:rsidRDefault="00FE7FF5" w:rsidP="004C132E">
            <w:pPr>
              <w:ind w:firstLine="225"/>
            </w:pPr>
            <w:r>
              <w:rPr>
                <w:rFonts w:hint="eastAsia"/>
              </w:rPr>
              <w:t>※</w:t>
            </w:r>
            <w:r w:rsidR="004C132E">
              <w:rPr>
                <w:rFonts w:hint="eastAsia"/>
              </w:rPr>
              <w:t>以下</w:t>
            </w:r>
            <w:r>
              <w:rPr>
                <w:rFonts w:hint="eastAsia"/>
              </w:rPr>
              <w:t>は</w:t>
            </w:r>
            <w:r w:rsidR="004C132E">
              <w:rPr>
                <w:rFonts w:hint="eastAsia"/>
              </w:rPr>
              <w:t>、記入</w:t>
            </w:r>
            <w:r>
              <w:rPr>
                <w:rFonts w:hint="eastAsia"/>
              </w:rPr>
              <w:t>しないでください。</w:t>
            </w:r>
          </w:p>
          <w:p w:rsidR="004C132E" w:rsidRDefault="004C132E" w:rsidP="004C132E"/>
          <w:p w:rsidR="004C132E" w:rsidRDefault="00F836F7" w:rsidP="004C132E">
            <w:r>
              <w:rPr>
                <w:rFonts w:hint="eastAsia"/>
              </w:rPr>
              <w:t xml:space="preserve">　　交付日時　　</w:t>
            </w:r>
            <w:r w:rsidR="00927A8D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874B47">
              <w:rPr>
                <w:rFonts w:hint="eastAsia"/>
              </w:rPr>
              <w:t xml:space="preserve">　　</w:t>
            </w:r>
            <w:r w:rsidR="003D765A">
              <w:rPr>
                <w:rFonts w:hint="eastAsia"/>
              </w:rPr>
              <w:t>年</w:t>
            </w:r>
            <w:r w:rsidR="00782481">
              <w:rPr>
                <w:rFonts w:hint="eastAsia"/>
              </w:rPr>
              <w:t xml:space="preserve">　　</w:t>
            </w:r>
            <w:r w:rsidR="003D765A">
              <w:rPr>
                <w:rFonts w:hint="eastAsia"/>
              </w:rPr>
              <w:t xml:space="preserve">月　　日　</w:t>
            </w:r>
            <w:r w:rsidR="00782481">
              <w:rPr>
                <w:rFonts w:hint="eastAsia"/>
              </w:rPr>
              <w:t xml:space="preserve">　</w:t>
            </w:r>
            <w:r w:rsidR="003D765A">
              <w:rPr>
                <w:rFonts w:hint="eastAsia"/>
              </w:rPr>
              <w:t xml:space="preserve">　</w:t>
            </w:r>
            <w:r w:rsidR="004C132E">
              <w:rPr>
                <w:rFonts w:hint="eastAsia"/>
              </w:rPr>
              <w:t xml:space="preserve">　時　　分</w:t>
            </w:r>
          </w:p>
          <w:p w:rsidR="004C132E" w:rsidRDefault="004C132E" w:rsidP="004C132E">
            <w:r>
              <w:rPr>
                <w:rFonts w:hint="eastAsia"/>
              </w:rPr>
              <w:t xml:space="preserve">　　</w:t>
            </w:r>
          </w:p>
          <w:p w:rsidR="004C132E" w:rsidRDefault="004C132E" w:rsidP="004C132E">
            <w:pPr>
              <w:ind w:firstLineChars="200" w:firstLine="420"/>
            </w:pPr>
          </w:p>
          <w:p w:rsidR="004C132E" w:rsidRDefault="004C132E" w:rsidP="004C132E">
            <w:r>
              <w:rPr>
                <w:rFonts w:hint="eastAsia"/>
              </w:rPr>
              <w:t xml:space="preserve">　　</w:t>
            </w:r>
            <w:r w:rsidR="00612AE7">
              <w:rPr>
                <w:rFonts w:hint="eastAsia"/>
              </w:rPr>
              <w:t>担当者</w:t>
            </w:r>
            <w:r w:rsidR="003D765A">
              <w:rPr>
                <w:rFonts w:hint="eastAsia"/>
              </w:rPr>
              <w:t xml:space="preserve">　　　</w:t>
            </w:r>
            <w:r w:rsidR="008712AF">
              <w:rPr>
                <w:rFonts w:hint="eastAsia"/>
              </w:rPr>
              <w:t xml:space="preserve">　</w:t>
            </w:r>
          </w:p>
          <w:p w:rsidR="004C132E" w:rsidRDefault="004C132E" w:rsidP="004C132E"/>
        </w:tc>
      </w:tr>
    </w:tbl>
    <w:p w:rsidR="00F45B05" w:rsidRDefault="00F45B05"/>
    <w:sectPr w:rsidR="00F45B05" w:rsidSect="008712AF">
      <w:pgSz w:w="11906" w:h="16838" w:code="9"/>
      <w:pgMar w:top="1985" w:right="1418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F5" w:rsidRDefault="00C904F5" w:rsidP="00C904F5">
      <w:r>
        <w:separator/>
      </w:r>
    </w:p>
  </w:endnote>
  <w:endnote w:type="continuationSeparator" w:id="0">
    <w:p w:rsidR="00C904F5" w:rsidRDefault="00C904F5" w:rsidP="00C9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F5" w:rsidRDefault="00C904F5" w:rsidP="00C904F5">
      <w:r>
        <w:separator/>
      </w:r>
    </w:p>
  </w:footnote>
  <w:footnote w:type="continuationSeparator" w:id="0">
    <w:p w:rsidR="00C904F5" w:rsidRDefault="00C904F5" w:rsidP="00C90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05"/>
    <w:rsid w:val="00004FE9"/>
    <w:rsid w:val="000F4AFC"/>
    <w:rsid w:val="00101B62"/>
    <w:rsid w:val="001951FB"/>
    <w:rsid w:val="00364A9A"/>
    <w:rsid w:val="003A6C10"/>
    <w:rsid w:val="003D765A"/>
    <w:rsid w:val="00446716"/>
    <w:rsid w:val="004C132E"/>
    <w:rsid w:val="00515C57"/>
    <w:rsid w:val="005756F5"/>
    <w:rsid w:val="00612AE7"/>
    <w:rsid w:val="006558C5"/>
    <w:rsid w:val="006D30B3"/>
    <w:rsid w:val="00782481"/>
    <w:rsid w:val="00823C35"/>
    <w:rsid w:val="00862C37"/>
    <w:rsid w:val="008712AF"/>
    <w:rsid w:val="00874B47"/>
    <w:rsid w:val="00927A8D"/>
    <w:rsid w:val="00946230"/>
    <w:rsid w:val="009E0B52"/>
    <w:rsid w:val="00A70232"/>
    <w:rsid w:val="00AA43D1"/>
    <w:rsid w:val="00AE2087"/>
    <w:rsid w:val="00C239F8"/>
    <w:rsid w:val="00C86BC2"/>
    <w:rsid w:val="00C904F5"/>
    <w:rsid w:val="00EF5487"/>
    <w:rsid w:val="00F45B05"/>
    <w:rsid w:val="00F836F7"/>
    <w:rsid w:val="00FC5309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6953D3"/>
  <w15:chartTrackingRefBased/>
  <w15:docId w15:val="{FA05FFF4-F761-4D05-B61B-61C6D579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2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6F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904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4F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904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4F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