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88" w:rsidRPr="00C36349" w:rsidRDefault="00A769F8" w:rsidP="007A0188">
      <w:pPr>
        <w:jc w:val="center"/>
        <w:rPr>
          <w:rFonts w:ascii="?l?r ??fc" w:cs="Times New Roman"/>
          <w:b/>
          <w:snapToGrid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ED914" wp14:editId="412AB932">
                <wp:simplePos x="0" y="0"/>
                <wp:positionH relativeFrom="column">
                  <wp:posOffset>127591</wp:posOffset>
                </wp:positionH>
                <wp:positionV relativeFrom="paragraph">
                  <wp:posOffset>-520995</wp:posOffset>
                </wp:positionV>
                <wp:extent cx="1219200" cy="390525"/>
                <wp:effectExtent l="0" t="0" r="1905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F8" w:rsidRPr="002665ED" w:rsidRDefault="00A769F8" w:rsidP="00A769F8">
                            <w:pPr>
                              <w:jc w:val="center"/>
                              <w:rPr>
                                <w:rFonts w:ascii="HG丸ｺﾞｼｯｸM-PRO" w:eastAsia="HG丸ｺﾞｼｯｸM-PRO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ED9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0.05pt;margin-top:-41pt;width:96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">
                <v:stroke linestyle="thickThin"/>
                <v:textbox inset="5.85pt,.7pt,5.85pt,.7pt">
                  <w:txbxContent>
                    <w:p w:rsidR="00A769F8" w:rsidRPr="002665ED" w:rsidRDefault="00A769F8" w:rsidP="00A769F8">
                      <w:pPr>
                        <w:jc w:val="center"/>
                        <w:rPr>
                          <w:rFonts w:ascii="HG丸ｺﾞｼｯｸM-PRO" w:eastAsia="HG丸ｺﾞｼｯｸM-PRO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36349" w:rsidRPr="00C36349">
        <w:rPr>
          <w:rFonts w:hint="eastAsia"/>
          <w:b/>
          <w:snapToGrid w:val="0"/>
          <w:sz w:val="36"/>
        </w:rPr>
        <w:t xml:space="preserve">入　</w:t>
      </w:r>
      <w:r w:rsidR="007A0188" w:rsidRPr="00C36349">
        <w:rPr>
          <w:rFonts w:hint="eastAsia"/>
          <w:b/>
          <w:snapToGrid w:val="0"/>
          <w:sz w:val="36"/>
        </w:rPr>
        <w:t>札</w:t>
      </w:r>
      <w:r w:rsidR="00C36349" w:rsidRPr="00C36349">
        <w:rPr>
          <w:rFonts w:hint="eastAsia"/>
          <w:b/>
          <w:snapToGrid w:val="0"/>
          <w:sz w:val="36"/>
        </w:rPr>
        <w:t xml:space="preserve">　辞　退　届</w:t>
      </w:r>
    </w:p>
    <w:p w:rsidR="007A0188" w:rsidRDefault="00BF5745" w:rsidP="007A0188">
      <w:pPr>
        <w:jc w:val="right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6AD8D" wp14:editId="66CCCB85">
                <wp:simplePos x="0" y="0"/>
                <wp:positionH relativeFrom="column">
                  <wp:posOffset>-198755</wp:posOffset>
                </wp:positionH>
                <wp:positionV relativeFrom="paragraph">
                  <wp:posOffset>164465</wp:posOffset>
                </wp:positionV>
                <wp:extent cx="3362325" cy="799465"/>
                <wp:effectExtent l="0" t="0" r="28575" b="6102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99465"/>
                        </a:xfrm>
                        <a:prstGeom prst="wedgeRoundRectCallout">
                          <a:avLst>
                            <a:gd name="adj1" fmla="val 4958"/>
                            <a:gd name="adj2" fmla="val 12208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F8" w:rsidRDefault="00A769F8" w:rsidP="00A769F8">
                            <w:pPr>
                              <w:snapToGrid w:val="0"/>
                              <w:spacing w:after="120" w:line="240" w:lineRule="auto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契約担当者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合わせて宛先を記載してください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  <w:p w:rsidR="00A769F8" w:rsidRDefault="00A769F8" w:rsidP="00A769F8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・○○事務所が発注する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案件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…「○○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事務所長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」</w:t>
                            </w:r>
                          </w:p>
                          <w:p w:rsidR="00BF5745" w:rsidRPr="00A769F8" w:rsidRDefault="00A769F8" w:rsidP="00A769F8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・本部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発注する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案件…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「企業長」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6AD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-15.65pt;margin-top:12.95pt;width:264.75pt;height: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" adj="11871,37171" filled="f">
                <v:textbox inset="5.85pt,.7pt,5.85pt,.7pt">
                  <w:txbxContent>
                    <w:p w:rsidR="00A769F8" w:rsidRDefault="00A769F8" w:rsidP="00A769F8">
                      <w:pPr>
                        <w:snapToGrid w:val="0"/>
                        <w:spacing w:after="120" w:line="240" w:lineRule="auto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契約担当者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合わせて宛先を記載してください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</w:p>
                    <w:p w:rsidR="00A769F8" w:rsidRDefault="00A769F8" w:rsidP="00A769F8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・○○事務所が発注する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案件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…「○○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事務所長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」</w:t>
                      </w:r>
                    </w:p>
                    <w:p w:rsidR="00BF5745" w:rsidRPr="00A769F8" w:rsidRDefault="00A769F8" w:rsidP="00A769F8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・本部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発注する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案件…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「企業長」</w:t>
                      </w:r>
                    </w:p>
                  </w:txbxContent>
                </v:textbox>
              </v:shape>
            </w:pict>
          </mc:Fallback>
        </mc:AlternateContent>
      </w:r>
      <w:r w:rsidR="00570A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5E3E" wp14:editId="3FB23A7A">
                <wp:simplePos x="0" y="0"/>
                <wp:positionH relativeFrom="column">
                  <wp:posOffset>4601845</wp:posOffset>
                </wp:positionH>
                <wp:positionV relativeFrom="paragraph">
                  <wp:posOffset>31115</wp:posOffset>
                </wp:positionV>
                <wp:extent cx="1047750" cy="292735"/>
                <wp:effectExtent l="0" t="0" r="19050" b="1835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2735"/>
                        </a:xfrm>
                        <a:prstGeom prst="wedgeRoundRectCallout">
                          <a:avLst>
                            <a:gd name="adj1" fmla="val -25785"/>
                            <a:gd name="adj2" fmla="val 10567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A3F" w:rsidRPr="00E2293C" w:rsidRDefault="00570A3F" w:rsidP="00570A3F">
                            <w:pPr>
                              <w:snapToGrid w:val="0"/>
                              <w:spacing w:line="240" w:lineRule="auto"/>
                              <w:ind w:left="211" w:hangingChars="100" w:hanging="211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E5E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62.35pt;margin-top:2.45pt;width:82.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" adj="5230,33626" filled="f">
                <v:textbox inset="0,0,0,0">
                  <w:txbxContent>
                    <w:p w:rsidR="00570A3F" w:rsidRPr="00E2293C" w:rsidRDefault="00570A3F" w:rsidP="00570A3F">
                      <w:pPr>
                        <w:snapToGrid w:val="0"/>
                        <w:spacing w:line="240" w:lineRule="auto"/>
                        <w:ind w:left="211" w:hangingChars="100" w:hanging="211"/>
                        <w:jc w:val="center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DE3639" w:rsidRPr="00612959" w:rsidRDefault="00DE3639" w:rsidP="007A0188">
      <w:pPr>
        <w:jc w:val="right"/>
        <w:rPr>
          <w:snapToGrid w:val="0"/>
          <w:sz w:val="24"/>
          <w:szCs w:val="24"/>
        </w:rPr>
      </w:pPr>
    </w:p>
    <w:p w:rsidR="007A0188" w:rsidRPr="003E484C" w:rsidRDefault="00453FFC" w:rsidP="007A0188">
      <w:pPr>
        <w:jc w:val="right"/>
        <w:rPr>
          <w:snapToGrid w:val="0"/>
          <w:sz w:val="24"/>
          <w:szCs w:val="24"/>
        </w:rPr>
      </w:pPr>
      <w:r w:rsidRPr="003E484C">
        <w:rPr>
          <w:rFonts w:hint="eastAsia"/>
          <w:snapToGrid w:val="0"/>
          <w:sz w:val="24"/>
          <w:szCs w:val="24"/>
        </w:rPr>
        <w:t xml:space="preserve">　　</w:t>
      </w:r>
      <w:r w:rsidR="007A0188" w:rsidRPr="003E484C">
        <w:rPr>
          <w:rFonts w:hint="eastAsia"/>
          <w:snapToGrid w:val="0"/>
          <w:sz w:val="24"/>
          <w:szCs w:val="24"/>
        </w:rPr>
        <w:t xml:space="preserve">年　</w:t>
      </w:r>
      <w:r w:rsidRPr="003E484C">
        <w:rPr>
          <w:rFonts w:hint="eastAsia"/>
          <w:snapToGrid w:val="0"/>
          <w:sz w:val="24"/>
          <w:szCs w:val="24"/>
        </w:rPr>
        <w:t xml:space="preserve">　</w:t>
      </w:r>
      <w:r w:rsidR="007A0188" w:rsidRPr="003E484C">
        <w:rPr>
          <w:rFonts w:hint="eastAsia"/>
          <w:snapToGrid w:val="0"/>
          <w:sz w:val="24"/>
          <w:szCs w:val="24"/>
        </w:rPr>
        <w:t>月　　日</w:t>
      </w:r>
    </w:p>
    <w:p w:rsidR="007A0188" w:rsidRPr="00F84FFF" w:rsidRDefault="007A0188" w:rsidP="007A0188">
      <w:pPr>
        <w:rPr>
          <w:snapToGrid w:val="0"/>
          <w:sz w:val="24"/>
          <w:szCs w:val="24"/>
        </w:rPr>
      </w:pPr>
    </w:p>
    <w:p w:rsidR="00BF5745" w:rsidRPr="00612959" w:rsidRDefault="00BF5745" w:rsidP="00BF5745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（契約担当者）</w:t>
      </w:r>
      <w:bookmarkStart w:id="0" w:name="_GoBack"/>
      <w:bookmarkEnd w:id="0"/>
    </w:p>
    <w:p w:rsidR="00BF5745" w:rsidRPr="00612959" w:rsidRDefault="00BF5745" w:rsidP="00BF5745">
      <w:pPr>
        <w:rPr>
          <w:snapToGrid w:val="0"/>
          <w:sz w:val="24"/>
          <w:szCs w:val="24"/>
        </w:rPr>
      </w:pPr>
      <w:r w:rsidRPr="00612959">
        <w:rPr>
          <w:rFonts w:hint="eastAsia"/>
          <w:snapToGrid w:val="0"/>
          <w:sz w:val="24"/>
          <w:szCs w:val="24"/>
        </w:rPr>
        <w:t>香川県広域水道企業団</w:t>
      </w:r>
    </w:p>
    <w:p w:rsidR="00BF5745" w:rsidRDefault="00BF5745" w:rsidP="00BF5745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Pr="00612959">
        <w:rPr>
          <w:rFonts w:hint="eastAsia"/>
          <w:snapToGrid w:val="0"/>
          <w:sz w:val="24"/>
          <w:szCs w:val="24"/>
        </w:rPr>
        <w:t>殿</w:t>
      </w:r>
    </w:p>
    <w:p w:rsidR="007A0188" w:rsidRPr="00BF5745" w:rsidRDefault="007A0188" w:rsidP="00453FFC">
      <w:pPr>
        <w:rPr>
          <w:snapToGrid w:val="0"/>
          <w:sz w:val="24"/>
          <w:szCs w:val="24"/>
        </w:rPr>
      </w:pPr>
    </w:p>
    <w:p w:rsidR="003B45BE" w:rsidRPr="003B45BE" w:rsidRDefault="003B45BE" w:rsidP="00453FFC">
      <w:pPr>
        <w:rPr>
          <w:snapToGrid w:val="0"/>
          <w:sz w:val="24"/>
          <w:szCs w:val="24"/>
        </w:rPr>
      </w:pPr>
    </w:p>
    <w:p w:rsidR="007A0188" w:rsidRPr="00612959" w:rsidRDefault="007A0188" w:rsidP="008F2648">
      <w:pPr>
        <w:ind w:firstLineChars="1617" w:firstLine="3890"/>
        <w:rPr>
          <w:rFonts w:cs="Times New Roman"/>
          <w:bCs/>
          <w:sz w:val="24"/>
          <w:szCs w:val="24"/>
        </w:rPr>
      </w:pPr>
      <w:r w:rsidRPr="00612959">
        <w:rPr>
          <w:rFonts w:hint="eastAsia"/>
          <w:bCs/>
          <w:sz w:val="24"/>
          <w:szCs w:val="24"/>
        </w:rPr>
        <w:t>住　　　　所</w:t>
      </w:r>
    </w:p>
    <w:p w:rsidR="007A0188" w:rsidRPr="00612959" w:rsidRDefault="007A0188" w:rsidP="00C36349">
      <w:pPr>
        <w:ind w:firstLineChars="1620" w:firstLine="3897"/>
        <w:rPr>
          <w:rFonts w:cs="Times New Roman"/>
          <w:bCs/>
          <w:sz w:val="24"/>
          <w:szCs w:val="24"/>
        </w:rPr>
      </w:pPr>
      <w:r w:rsidRPr="00612959">
        <w:rPr>
          <w:rFonts w:hint="eastAsia"/>
          <w:bCs/>
          <w:sz w:val="24"/>
          <w:szCs w:val="24"/>
        </w:rPr>
        <w:t>商号又は名称</w:t>
      </w:r>
    </w:p>
    <w:p w:rsidR="007A0188" w:rsidRPr="00612959" w:rsidRDefault="00612959" w:rsidP="008F2648">
      <w:pPr>
        <w:ind w:leftChars="1618" w:left="3407" w:rightChars="-134" w:right="-282" w:firstLineChars="200" w:firstLine="481"/>
        <w:rPr>
          <w:rFonts w:cs="Times New Roman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代表者職氏名　</w:t>
      </w:r>
      <w:r w:rsidR="007A0188" w:rsidRPr="00612959">
        <w:rPr>
          <w:rFonts w:hint="eastAsia"/>
          <w:bCs/>
          <w:sz w:val="24"/>
          <w:szCs w:val="24"/>
        </w:rPr>
        <w:t xml:space="preserve">　　　　　　　　　　</w:t>
      </w:r>
      <w:r w:rsidR="00FA274F">
        <w:rPr>
          <w:rFonts w:hint="eastAsia"/>
          <w:bCs/>
          <w:sz w:val="24"/>
          <w:szCs w:val="24"/>
        </w:rPr>
        <w:t xml:space="preserve">　　</w:t>
      </w:r>
      <w:r w:rsidR="007A0188" w:rsidRPr="00612959">
        <w:rPr>
          <w:rFonts w:hint="eastAsia"/>
          <w:bCs/>
          <w:sz w:val="24"/>
          <w:szCs w:val="24"/>
        </w:rPr>
        <w:t xml:space="preserve">　㊞</w:t>
      </w:r>
    </w:p>
    <w:p w:rsidR="00CF060C" w:rsidRDefault="00CF060C" w:rsidP="007A0188">
      <w:pPr>
        <w:rPr>
          <w:rFonts w:cs="Times New Roman"/>
          <w:snapToGrid w:val="0"/>
          <w:sz w:val="22"/>
          <w:szCs w:val="22"/>
        </w:rPr>
      </w:pPr>
    </w:p>
    <w:p w:rsidR="00E811D1" w:rsidRDefault="00E811D1" w:rsidP="007A0188">
      <w:pPr>
        <w:rPr>
          <w:rFonts w:cs="Times New Roman"/>
          <w:snapToGrid w:val="0"/>
          <w:sz w:val="22"/>
          <w:szCs w:val="22"/>
        </w:rPr>
      </w:pPr>
    </w:p>
    <w:p w:rsidR="00CF56B9" w:rsidRPr="00AB37DC" w:rsidRDefault="00CF56B9" w:rsidP="007A0188">
      <w:pPr>
        <w:rPr>
          <w:rFonts w:cs="Times New Roman"/>
          <w:snapToGrid w:val="0"/>
          <w:sz w:val="22"/>
          <w:szCs w:val="22"/>
        </w:rPr>
      </w:pPr>
    </w:p>
    <w:p w:rsidR="007A0188" w:rsidRPr="00612959" w:rsidRDefault="007A0188" w:rsidP="007A0188">
      <w:pPr>
        <w:ind w:leftChars="148" w:left="312" w:rightChars="148" w:right="312" w:firstLineChars="100" w:firstLine="241"/>
        <w:rPr>
          <w:snapToGrid w:val="0"/>
          <w:sz w:val="24"/>
          <w:szCs w:val="24"/>
        </w:rPr>
      </w:pPr>
      <w:r w:rsidRPr="00612959">
        <w:rPr>
          <w:rFonts w:hint="eastAsia"/>
          <w:snapToGrid w:val="0"/>
          <w:sz w:val="24"/>
          <w:szCs w:val="24"/>
        </w:rPr>
        <w:t>下記の入札</w:t>
      </w:r>
      <w:r w:rsidR="00C36349">
        <w:rPr>
          <w:rFonts w:hint="eastAsia"/>
          <w:snapToGrid w:val="0"/>
          <w:sz w:val="24"/>
          <w:szCs w:val="24"/>
        </w:rPr>
        <w:t>について、都合により辞退</w:t>
      </w:r>
      <w:r w:rsidRPr="00612959">
        <w:rPr>
          <w:rFonts w:hint="eastAsia"/>
          <w:snapToGrid w:val="0"/>
          <w:sz w:val="24"/>
          <w:szCs w:val="24"/>
        </w:rPr>
        <w:t>します。</w:t>
      </w:r>
    </w:p>
    <w:p w:rsidR="00612959" w:rsidRDefault="00612959" w:rsidP="00612959">
      <w:pPr>
        <w:ind w:rightChars="148" w:right="312"/>
        <w:rPr>
          <w:snapToGrid w:val="0"/>
          <w:sz w:val="22"/>
          <w:szCs w:val="22"/>
        </w:rPr>
      </w:pPr>
    </w:p>
    <w:p w:rsidR="00C36349" w:rsidRDefault="00C36349" w:rsidP="00612959">
      <w:pPr>
        <w:ind w:rightChars="148" w:right="312"/>
        <w:rPr>
          <w:snapToGrid w:val="0"/>
          <w:sz w:val="22"/>
          <w:szCs w:val="22"/>
        </w:rPr>
      </w:pPr>
    </w:p>
    <w:p w:rsidR="00CF56B9" w:rsidRPr="00C36349" w:rsidRDefault="00CF56B9" w:rsidP="00612959">
      <w:pPr>
        <w:ind w:rightChars="148" w:right="312"/>
        <w:rPr>
          <w:snapToGrid w:val="0"/>
          <w:sz w:val="22"/>
          <w:szCs w:val="22"/>
        </w:rPr>
      </w:pPr>
    </w:p>
    <w:p w:rsidR="00612959" w:rsidRDefault="00612959" w:rsidP="00612959">
      <w:pPr>
        <w:ind w:rightChars="148" w:right="312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記</w:t>
      </w:r>
    </w:p>
    <w:p w:rsidR="00612959" w:rsidRDefault="00570A3F" w:rsidP="00612959">
      <w:pPr>
        <w:ind w:rightChars="148" w:right="312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2F663" wp14:editId="27C313C4">
                <wp:simplePos x="0" y="0"/>
                <wp:positionH relativeFrom="page">
                  <wp:posOffset>2636874</wp:posOffset>
                </wp:positionH>
                <wp:positionV relativeFrom="paragraph">
                  <wp:posOffset>115142</wp:posOffset>
                </wp:positionV>
                <wp:extent cx="3879850" cy="584200"/>
                <wp:effectExtent l="514350" t="0" r="25400" b="25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584200"/>
                        </a:xfrm>
                        <a:prstGeom prst="wedgeRoundRectCallout">
                          <a:avLst>
                            <a:gd name="adj1" fmla="val -61887"/>
                            <a:gd name="adj2" fmla="val 356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0A3F" w:rsidRPr="00E2293C" w:rsidRDefault="00570A3F" w:rsidP="00570A3F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当該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入札公告等に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記載されている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業務名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、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購入物品名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等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F663" id="AutoShape 8" o:spid="_x0000_s1028" type="#_x0000_t62" style="position:absolute;left:0;text-align:left;margin-left:207.65pt;margin-top:9.05pt;width:305.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" adj="-2568,18497">
                <v:textbox inset="5.85pt,.7pt,5.85pt,.7pt">
                  <w:txbxContent>
                    <w:p w:rsidR="00570A3F" w:rsidRPr="00E2293C" w:rsidRDefault="00570A3F" w:rsidP="00570A3F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当該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入札公告等に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記載されている</w:t>
                      </w:r>
                      <w:r w:rsidRPr="00E2293C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業務名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、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購入物品名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等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を記入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56B9" w:rsidRPr="00AB37DC" w:rsidRDefault="00CF56B9" w:rsidP="00612959">
      <w:pPr>
        <w:ind w:rightChars="148" w:right="312"/>
        <w:rPr>
          <w:snapToGrid w:val="0"/>
          <w:sz w:val="22"/>
          <w:szCs w:val="22"/>
        </w:rPr>
      </w:pPr>
    </w:p>
    <w:p w:rsidR="007A0188" w:rsidRPr="0054066E" w:rsidRDefault="00612959" w:rsidP="008F2648">
      <w:pPr>
        <w:pStyle w:val="a3"/>
        <w:tabs>
          <w:tab w:val="clear" w:pos="4252"/>
          <w:tab w:val="clear" w:pos="8504"/>
        </w:tabs>
        <w:spacing w:before="120"/>
        <w:ind w:leftChars="200" w:left="421"/>
        <w:rPr>
          <w:rFonts w:cs="Times New Roman"/>
          <w:snapToGrid w:val="0"/>
        </w:rPr>
      </w:pPr>
      <w:r w:rsidRPr="0054066E">
        <w:rPr>
          <w:rFonts w:cs="Times New Roman" w:hint="eastAsia"/>
          <w:snapToGrid w:val="0"/>
          <w:sz w:val="28"/>
          <w:szCs w:val="22"/>
          <w:u w:val="single"/>
        </w:rPr>
        <w:t>件　名</w:t>
      </w:r>
      <w:r w:rsidRPr="0054066E">
        <w:rPr>
          <w:rFonts w:cs="Times New Roman" w:hint="eastAsia"/>
          <w:snapToGrid w:val="0"/>
          <w:sz w:val="24"/>
          <w:szCs w:val="22"/>
          <w:u w:val="single"/>
        </w:rPr>
        <w:t xml:space="preserve">　　　　　　</w:t>
      </w:r>
      <w:r w:rsidR="0054066E">
        <w:rPr>
          <w:rFonts w:cs="Times New Roman" w:hint="eastAsia"/>
          <w:snapToGrid w:val="0"/>
          <w:sz w:val="24"/>
          <w:szCs w:val="22"/>
          <w:u w:val="single"/>
        </w:rPr>
        <w:t xml:space="preserve">　　　　　　　　　　　</w:t>
      </w:r>
      <w:r w:rsidRPr="0054066E">
        <w:rPr>
          <w:rFonts w:cs="Times New Roman" w:hint="eastAsia"/>
          <w:snapToGrid w:val="0"/>
          <w:sz w:val="24"/>
          <w:szCs w:val="22"/>
          <w:u w:val="single"/>
        </w:rPr>
        <w:t xml:space="preserve">　　　　　　　　　　　</w:t>
      </w:r>
    </w:p>
    <w:p w:rsidR="007A0188" w:rsidRDefault="007A0188" w:rsidP="00A66463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  <w:snapToGrid w:val="0"/>
        </w:rPr>
      </w:pPr>
    </w:p>
    <w:p w:rsidR="00CF56B9" w:rsidRDefault="00CF56B9" w:rsidP="00A66463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  <w:snapToGrid w:val="0"/>
        </w:rPr>
      </w:pPr>
    </w:p>
    <w:p w:rsidR="00BF5745" w:rsidRDefault="00BF5745" w:rsidP="00A66463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  <w:snapToGrid w:val="0"/>
        </w:rPr>
      </w:pPr>
    </w:p>
    <w:p w:rsidR="00BF5745" w:rsidRDefault="00BF5745" w:rsidP="00BF5745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○辞退理由</w:t>
      </w:r>
    </w:p>
    <w:p w:rsidR="00CF56B9" w:rsidRDefault="00CF56B9" w:rsidP="00A66463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  <w:snapToGrid w:val="0"/>
        </w:rPr>
      </w:pPr>
    </w:p>
    <w:sectPr w:rsidR="00CF56B9" w:rsidSect="00A95B22">
      <w:type w:val="continuous"/>
      <w:pgSz w:w="11906" w:h="16838" w:code="9"/>
      <w:pgMar w:top="1701" w:right="1274" w:bottom="1021" w:left="1843" w:header="301" w:footer="96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26" w:rsidRDefault="00720226" w:rsidP="004D7185">
      <w:pPr>
        <w:spacing w:line="240" w:lineRule="auto"/>
      </w:pPr>
      <w:r>
        <w:separator/>
      </w:r>
    </w:p>
  </w:endnote>
  <w:endnote w:type="continuationSeparator" w:id="0">
    <w:p w:rsidR="00720226" w:rsidRDefault="00720226" w:rsidP="004D7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26" w:rsidRDefault="00720226" w:rsidP="004D7185">
      <w:pPr>
        <w:spacing w:line="240" w:lineRule="auto"/>
      </w:pPr>
      <w:r>
        <w:separator/>
      </w:r>
    </w:p>
  </w:footnote>
  <w:footnote w:type="continuationSeparator" w:id="0">
    <w:p w:rsidR="00720226" w:rsidRDefault="00720226" w:rsidP="004D71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22DB"/>
    <w:rsid w:val="00032FAE"/>
    <w:rsid w:val="00171864"/>
    <w:rsid w:val="00250DE1"/>
    <w:rsid w:val="002D6886"/>
    <w:rsid w:val="002E6B97"/>
    <w:rsid w:val="002F59FE"/>
    <w:rsid w:val="00386661"/>
    <w:rsid w:val="003A5F98"/>
    <w:rsid w:val="003B45BE"/>
    <w:rsid w:val="003D5DD4"/>
    <w:rsid w:val="003E484C"/>
    <w:rsid w:val="00444AED"/>
    <w:rsid w:val="00453FFC"/>
    <w:rsid w:val="004713F1"/>
    <w:rsid w:val="00471DE9"/>
    <w:rsid w:val="004A61E0"/>
    <w:rsid w:val="004D7185"/>
    <w:rsid w:val="0050058A"/>
    <w:rsid w:val="0054066E"/>
    <w:rsid w:val="00570A3F"/>
    <w:rsid w:val="00587514"/>
    <w:rsid w:val="00612959"/>
    <w:rsid w:val="0063236B"/>
    <w:rsid w:val="006634AF"/>
    <w:rsid w:val="006D2C4B"/>
    <w:rsid w:val="00720226"/>
    <w:rsid w:val="007A0188"/>
    <w:rsid w:val="008522DB"/>
    <w:rsid w:val="008F2648"/>
    <w:rsid w:val="00983EAC"/>
    <w:rsid w:val="00A66463"/>
    <w:rsid w:val="00A71CED"/>
    <w:rsid w:val="00A769F8"/>
    <w:rsid w:val="00A910A1"/>
    <w:rsid w:val="00A95B22"/>
    <w:rsid w:val="00AB37DC"/>
    <w:rsid w:val="00BF5745"/>
    <w:rsid w:val="00C01381"/>
    <w:rsid w:val="00C36349"/>
    <w:rsid w:val="00C428CB"/>
    <w:rsid w:val="00CF060C"/>
    <w:rsid w:val="00CF56B9"/>
    <w:rsid w:val="00D90A03"/>
    <w:rsid w:val="00DE3639"/>
    <w:rsid w:val="00E811D1"/>
    <w:rsid w:val="00E93970"/>
    <w:rsid w:val="00EC5A04"/>
    <w:rsid w:val="00ED4C02"/>
    <w:rsid w:val="00EE39F8"/>
    <w:rsid w:val="00EF4B36"/>
    <w:rsid w:val="00F272EC"/>
    <w:rsid w:val="00F612CD"/>
    <w:rsid w:val="00F6668B"/>
    <w:rsid w:val="00F81D1D"/>
    <w:rsid w:val="00F84FFF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0180CF-870A-43D3-977D-3CD764AC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8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before="120"/>
      <w:ind w:left="63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香川県広域水道企業団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2019-02-07T06:35:00Z</dcterms:created>
  <dcterms:modified xsi:type="dcterms:W3CDTF">2019-02-07T06:36:00Z</dcterms:modified>
</cp:coreProperties>
</file>