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09" w:rsidRPr="00891009" w:rsidRDefault="00742E28" w:rsidP="00891009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278F1" wp14:editId="18268DD2">
                <wp:simplePos x="0" y="0"/>
                <wp:positionH relativeFrom="column">
                  <wp:posOffset>4453890</wp:posOffset>
                </wp:positionH>
                <wp:positionV relativeFrom="paragraph">
                  <wp:posOffset>-48260</wp:posOffset>
                </wp:positionV>
                <wp:extent cx="1438275" cy="733425"/>
                <wp:effectExtent l="0" t="0" r="28575" b="21907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733425"/>
                        </a:xfrm>
                        <a:prstGeom prst="wedgeRoundRectCallout">
                          <a:avLst>
                            <a:gd name="adj1" fmla="val -27137"/>
                            <a:gd name="adj2" fmla="val 73343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2054" w:rsidRDefault="003A2054" w:rsidP="003A205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提出</w:t>
                            </w:r>
                            <w:r w:rsidRPr="00E2293C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日を記入</w:t>
                            </w:r>
                          </w:p>
                          <w:p w:rsidR="00742E28" w:rsidRPr="00742E28" w:rsidRDefault="00742E28" w:rsidP="003A205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  <w:sz w:val="8"/>
                              </w:rPr>
                            </w:pPr>
                          </w:p>
                          <w:p w:rsidR="00951103" w:rsidRDefault="003A2054" w:rsidP="003A205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※</w:t>
                            </w:r>
                            <w:r w:rsidR="00951103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契約日</w:t>
                            </w:r>
                            <w:r w:rsidR="00951103"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より前</w:t>
                            </w:r>
                            <w:r w:rsidR="00951103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の</w:t>
                            </w:r>
                          </w:p>
                          <w:p w:rsidR="003A2054" w:rsidRPr="00E2293C" w:rsidRDefault="00742E28" w:rsidP="003A205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 xml:space="preserve">　　</w:t>
                            </w:r>
                            <w:r w:rsidR="00951103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日付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とすること</w:t>
                            </w:r>
                            <w:r w:rsidR="00951103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278F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350.7pt;margin-top:-3.8pt;width:113.2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" adj="4938,26642" filled="f">
                <v:textbox inset="0,0,0,0">
                  <w:txbxContent>
                    <w:p w:rsidR="003A2054" w:rsidRDefault="003A2054" w:rsidP="003A205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提出</w:t>
                      </w:r>
                      <w:r w:rsidRPr="00E2293C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日を記入</w:t>
                      </w:r>
                    </w:p>
                    <w:p w:rsidR="00742E28" w:rsidRPr="00742E28" w:rsidRDefault="00742E28" w:rsidP="003A205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 w:cs="HGP行書体"/>
                          <w:color w:val="FF0000"/>
                          <w:sz w:val="8"/>
                        </w:rPr>
                      </w:pPr>
                    </w:p>
                    <w:p w:rsidR="00951103" w:rsidRDefault="003A2054" w:rsidP="003A205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※</w:t>
                      </w:r>
                      <w:r w:rsidR="00951103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契約日</w:t>
                      </w:r>
                      <w:r w:rsidR="00951103"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より前</w:t>
                      </w:r>
                      <w:r w:rsidR="00951103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の</w:t>
                      </w:r>
                    </w:p>
                    <w:p w:rsidR="003A2054" w:rsidRPr="00E2293C" w:rsidRDefault="00742E28" w:rsidP="003A205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 xml:space="preserve">　　</w:t>
                      </w:r>
                      <w:r w:rsidR="00951103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日付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とすること</w:t>
                      </w:r>
                      <w:r w:rsidR="00951103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51103" w:rsidRPr="00C84543">
        <w:rPr>
          <w:rFonts w:asci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6D5B5" wp14:editId="6D1155B8">
                <wp:simplePos x="0" y="0"/>
                <wp:positionH relativeFrom="column">
                  <wp:posOffset>-241935</wp:posOffset>
                </wp:positionH>
                <wp:positionV relativeFrom="paragraph">
                  <wp:posOffset>-257810</wp:posOffset>
                </wp:positionV>
                <wp:extent cx="1219200" cy="409575"/>
                <wp:effectExtent l="0" t="0" r="19050" b="2857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09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543" w:rsidRPr="002665ED" w:rsidRDefault="00C84543" w:rsidP="0095110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665ED">
                              <w:rPr>
                                <w:rFonts w:ascii="HG丸ｺﾞｼｯｸM-PRO" w:eastAsia="HG丸ｺﾞｼｯｸM-PRO" w:cs="HGP行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ascii="HG丸ｺﾞｼｯｸM-PRO" w:eastAsia="HG丸ｺﾞｼｯｸM-PRO" w:cs="HGP行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65ED">
                              <w:rPr>
                                <w:rFonts w:ascii="HG丸ｺﾞｼｯｸM-PRO" w:eastAsia="HG丸ｺﾞｼｯｸM-PRO" w:cs="HGP行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cs="HGP行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65ED">
                              <w:rPr>
                                <w:rFonts w:ascii="HG丸ｺﾞｼｯｸM-PRO" w:eastAsia="HG丸ｺﾞｼｯｸM-PRO" w:cs="HGP行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6D5B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7" type="#_x0000_t176" style="position:absolute;left:0;text-align:left;margin-left:-19.05pt;margin-top:-20.3pt;width:96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">
                <v:stroke linestyle="thickThin"/>
                <v:textbox inset="5.85pt,.7pt,5.85pt,.7pt">
                  <w:txbxContent>
                    <w:p w:rsidR="00C84543" w:rsidRPr="002665ED" w:rsidRDefault="00C84543" w:rsidP="00951103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665ED">
                        <w:rPr>
                          <w:rFonts w:ascii="HG丸ｺﾞｼｯｸM-PRO" w:eastAsia="HG丸ｺﾞｼｯｸM-PRO" w:cs="HGP行書体" w:hint="eastAsia"/>
                          <w:b/>
                          <w:color w:val="FF0000"/>
                          <w:sz w:val="32"/>
                          <w:szCs w:val="32"/>
                        </w:rPr>
                        <w:t>記</w:t>
                      </w:r>
                      <w:r>
                        <w:rPr>
                          <w:rFonts w:ascii="HG丸ｺﾞｼｯｸM-PRO" w:eastAsia="HG丸ｺﾞｼｯｸM-PRO" w:cs="HGP行書体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2665ED">
                        <w:rPr>
                          <w:rFonts w:ascii="HG丸ｺﾞｼｯｸM-PRO" w:eastAsia="HG丸ｺﾞｼｯｸM-PRO" w:cs="HGP行書体" w:hint="eastAsia"/>
                          <w:b/>
                          <w:color w:val="FF0000"/>
                          <w:sz w:val="32"/>
                          <w:szCs w:val="32"/>
                        </w:rPr>
                        <w:t>入</w:t>
                      </w:r>
                      <w:r>
                        <w:rPr>
                          <w:rFonts w:ascii="HG丸ｺﾞｼｯｸM-PRO" w:eastAsia="HG丸ｺﾞｼｯｸM-PRO" w:cs="HGP行書体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2665ED">
                        <w:rPr>
                          <w:rFonts w:ascii="HG丸ｺﾞｼｯｸM-PRO" w:eastAsia="HG丸ｺﾞｼｯｸM-PRO" w:cs="HGP行書体" w:hint="eastAsia"/>
                          <w:b/>
                          <w:color w:val="FF0000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890365" w:rsidRDefault="00EF6221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C4D446" wp14:editId="32106D67">
                <wp:simplePos x="0" y="0"/>
                <wp:positionH relativeFrom="column">
                  <wp:posOffset>982581</wp:posOffset>
                </wp:positionH>
                <wp:positionV relativeFrom="paragraph">
                  <wp:posOffset>423043</wp:posOffset>
                </wp:positionV>
                <wp:extent cx="3469005" cy="754380"/>
                <wp:effectExtent l="0" t="0" r="17145" b="4457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9005" cy="754380"/>
                        </a:xfrm>
                        <a:prstGeom prst="wedgeRoundRectCallout">
                          <a:avLst>
                            <a:gd name="adj1" fmla="val -34121"/>
                            <a:gd name="adj2" fmla="val 10232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792" w:rsidRDefault="00346792" w:rsidP="00346792">
                            <w:pPr>
                              <w:snapToGrid w:val="0"/>
                              <w:spacing w:after="120"/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契約担当者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合わせて宛先を記載してください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。</w:t>
                            </w:r>
                          </w:p>
                          <w:p w:rsidR="00346792" w:rsidRDefault="00346792" w:rsidP="00346792">
                            <w:pPr>
                              <w:snapToGrid w:val="0"/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・○○事務所が発注する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案件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…「○○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事務所長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」</w:t>
                            </w:r>
                          </w:p>
                          <w:p w:rsidR="00EF6221" w:rsidRPr="00346792" w:rsidRDefault="00346792" w:rsidP="00EF6221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・本部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発注する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案件…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「企業長」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4D44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8" type="#_x0000_t62" style="position:absolute;left:0;text-align:left;margin-left:77.35pt;margin-top:33.3pt;width:273.15pt;height:5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" adj="3430,32902" filled="f">
                <v:textbox inset="5.85pt,.7pt,5.85pt,.7pt">
                  <w:txbxContent>
                    <w:p w:rsidR="00346792" w:rsidRDefault="00346792" w:rsidP="00346792">
                      <w:pPr>
                        <w:snapToGrid w:val="0"/>
                        <w:spacing w:after="120"/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契約担当者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合わせて宛先を記載してください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。</w:t>
                      </w:r>
                    </w:p>
                    <w:p w:rsidR="00346792" w:rsidRDefault="00346792" w:rsidP="00346792">
                      <w:pPr>
                        <w:snapToGrid w:val="0"/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・○○事務所が発注する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案件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…「○○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事務所長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」</w:t>
                      </w:r>
                    </w:p>
                    <w:p w:rsidR="00EF6221" w:rsidRPr="00346792" w:rsidRDefault="00346792" w:rsidP="00EF6221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・本部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発注する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案件…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「企業長」</w:t>
                      </w:r>
                    </w:p>
                  </w:txbxContent>
                </v:textbox>
              </v:shape>
            </w:pict>
          </mc:Fallback>
        </mc:AlternateContent>
      </w:r>
      <w:r w:rsidR="00890365">
        <w:rPr>
          <w:rFonts w:hint="eastAsia"/>
          <w:b/>
          <w:sz w:val="28"/>
        </w:rPr>
        <w:t>課</w:t>
      </w:r>
      <w:r w:rsidR="00890365">
        <w:rPr>
          <w:rFonts w:hint="eastAsia"/>
          <w:b/>
          <w:sz w:val="28"/>
        </w:rPr>
        <w:t xml:space="preserve"> </w:t>
      </w:r>
      <w:r w:rsidR="00890365">
        <w:rPr>
          <w:rFonts w:hint="eastAsia"/>
          <w:b/>
          <w:sz w:val="28"/>
        </w:rPr>
        <w:t>税</w:t>
      </w:r>
      <w:r w:rsidR="00890365">
        <w:rPr>
          <w:rFonts w:hint="eastAsia"/>
          <w:b/>
          <w:sz w:val="28"/>
        </w:rPr>
        <w:t xml:space="preserve"> </w:t>
      </w:r>
      <w:r w:rsidR="00890365">
        <w:rPr>
          <w:rFonts w:hint="eastAsia"/>
          <w:b/>
          <w:sz w:val="28"/>
        </w:rPr>
        <w:t>･</w:t>
      </w:r>
      <w:r w:rsidR="00890365">
        <w:rPr>
          <w:rFonts w:hint="eastAsia"/>
          <w:b/>
          <w:sz w:val="28"/>
        </w:rPr>
        <w:t xml:space="preserve"> </w:t>
      </w:r>
      <w:r w:rsidR="00890365">
        <w:rPr>
          <w:rFonts w:hint="eastAsia"/>
          <w:b/>
          <w:sz w:val="28"/>
        </w:rPr>
        <w:t>免</w:t>
      </w:r>
      <w:r w:rsidR="00890365">
        <w:rPr>
          <w:rFonts w:hint="eastAsia"/>
          <w:b/>
          <w:sz w:val="28"/>
        </w:rPr>
        <w:t xml:space="preserve"> </w:t>
      </w:r>
      <w:r w:rsidR="00890365">
        <w:rPr>
          <w:rFonts w:hint="eastAsia"/>
          <w:b/>
          <w:sz w:val="28"/>
        </w:rPr>
        <w:t>税</w:t>
      </w:r>
      <w:r w:rsidR="00890365">
        <w:rPr>
          <w:rFonts w:hint="eastAsia"/>
          <w:b/>
          <w:sz w:val="28"/>
        </w:rPr>
        <w:t xml:space="preserve"> </w:t>
      </w:r>
      <w:r w:rsidR="00890365">
        <w:rPr>
          <w:rFonts w:hint="eastAsia"/>
          <w:b/>
          <w:sz w:val="28"/>
        </w:rPr>
        <w:t>事</w:t>
      </w:r>
      <w:r w:rsidR="00890365">
        <w:rPr>
          <w:rFonts w:hint="eastAsia"/>
          <w:b/>
          <w:sz w:val="28"/>
        </w:rPr>
        <w:t xml:space="preserve"> </w:t>
      </w:r>
      <w:r w:rsidR="00890365">
        <w:rPr>
          <w:rFonts w:hint="eastAsia"/>
          <w:b/>
          <w:sz w:val="28"/>
        </w:rPr>
        <w:t>業</w:t>
      </w:r>
      <w:r w:rsidR="00890365">
        <w:rPr>
          <w:rFonts w:hint="eastAsia"/>
          <w:b/>
          <w:sz w:val="28"/>
        </w:rPr>
        <w:t xml:space="preserve"> </w:t>
      </w:r>
      <w:r w:rsidR="00890365">
        <w:rPr>
          <w:rFonts w:hint="eastAsia"/>
          <w:b/>
          <w:sz w:val="28"/>
        </w:rPr>
        <w:t>者</w:t>
      </w:r>
      <w:r w:rsidR="00890365">
        <w:rPr>
          <w:rFonts w:hint="eastAsia"/>
          <w:b/>
          <w:sz w:val="28"/>
        </w:rPr>
        <w:t xml:space="preserve"> </w:t>
      </w:r>
      <w:r w:rsidR="00890365">
        <w:rPr>
          <w:rFonts w:hint="eastAsia"/>
          <w:b/>
          <w:sz w:val="28"/>
        </w:rPr>
        <w:t>届</w:t>
      </w:r>
      <w:r w:rsidR="00890365">
        <w:rPr>
          <w:rFonts w:hint="eastAsia"/>
          <w:b/>
          <w:sz w:val="28"/>
        </w:rPr>
        <w:t xml:space="preserve"> </w:t>
      </w:r>
      <w:r w:rsidR="00890365">
        <w:rPr>
          <w:rFonts w:hint="eastAsia"/>
          <w:b/>
          <w:sz w:val="28"/>
        </w:rPr>
        <w:t>出</w:t>
      </w:r>
      <w:r w:rsidR="00890365">
        <w:rPr>
          <w:rFonts w:hint="eastAsia"/>
          <w:b/>
          <w:sz w:val="28"/>
        </w:rPr>
        <w:t xml:space="preserve"> </w:t>
      </w:r>
      <w:r w:rsidR="00890365">
        <w:rPr>
          <w:rFonts w:hint="eastAsia"/>
          <w:b/>
          <w:sz w:val="28"/>
        </w:rPr>
        <w:t>書</w:t>
      </w:r>
    </w:p>
    <w:p w:rsidR="00890365" w:rsidRDefault="00890365"/>
    <w:p w:rsidR="00890365" w:rsidRPr="00FD3B41" w:rsidRDefault="00890365">
      <w:pPr>
        <w:jc w:val="right"/>
        <w:rPr>
          <w:sz w:val="22"/>
          <w:szCs w:val="22"/>
        </w:rPr>
      </w:pPr>
      <w:r w:rsidRPr="00FD3B41">
        <w:rPr>
          <w:rFonts w:hint="eastAsia"/>
          <w:sz w:val="22"/>
          <w:szCs w:val="22"/>
        </w:rPr>
        <w:t xml:space="preserve">　　年　　月　　日</w:t>
      </w:r>
    </w:p>
    <w:p w:rsidR="005F421B" w:rsidRDefault="005F421B">
      <w:pPr>
        <w:rPr>
          <w:sz w:val="22"/>
          <w:szCs w:val="22"/>
        </w:rPr>
      </w:pPr>
    </w:p>
    <w:p w:rsidR="00EF6221" w:rsidRPr="00612959" w:rsidRDefault="00EF6221" w:rsidP="00EF6221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（契約担当者）</w:t>
      </w:r>
    </w:p>
    <w:p w:rsidR="00EF6221" w:rsidRPr="00612959" w:rsidRDefault="00EF6221" w:rsidP="00EF6221">
      <w:pPr>
        <w:rPr>
          <w:snapToGrid w:val="0"/>
          <w:sz w:val="24"/>
          <w:szCs w:val="24"/>
        </w:rPr>
      </w:pPr>
      <w:r w:rsidRPr="00612959">
        <w:rPr>
          <w:rFonts w:hint="eastAsia"/>
          <w:snapToGrid w:val="0"/>
          <w:sz w:val="24"/>
          <w:szCs w:val="24"/>
        </w:rPr>
        <w:t>香川県広域水道企業団</w:t>
      </w:r>
    </w:p>
    <w:p w:rsidR="00EF6221" w:rsidRDefault="00EF6221" w:rsidP="00EF6221">
      <w:pPr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</w:t>
      </w:r>
      <w:r w:rsidRPr="00612959">
        <w:rPr>
          <w:rFonts w:hint="eastAsia"/>
          <w:snapToGrid w:val="0"/>
          <w:sz w:val="24"/>
          <w:szCs w:val="24"/>
        </w:rPr>
        <w:t>殿</w:t>
      </w:r>
    </w:p>
    <w:p w:rsidR="00890365" w:rsidRDefault="00890365">
      <w:pPr>
        <w:rPr>
          <w:sz w:val="22"/>
          <w:szCs w:val="22"/>
        </w:rPr>
      </w:pPr>
    </w:p>
    <w:p w:rsidR="00890365" w:rsidRPr="00FD3B41" w:rsidRDefault="00890365">
      <w:pPr>
        <w:rPr>
          <w:sz w:val="22"/>
          <w:szCs w:val="22"/>
        </w:rPr>
      </w:pPr>
    </w:p>
    <w:p w:rsidR="00890365" w:rsidRPr="00FD3B41" w:rsidRDefault="00890365">
      <w:pPr>
        <w:ind w:left="3504"/>
        <w:rPr>
          <w:sz w:val="22"/>
          <w:szCs w:val="22"/>
        </w:rPr>
      </w:pPr>
      <w:r w:rsidRPr="00FD3B41">
        <w:rPr>
          <w:rFonts w:hint="eastAsia"/>
          <w:sz w:val="22"/>
          <w:szCs w:val="22"/>
        </w:rPr>
        <w:t>住　　　　所</w:t>
      </w:r>
    </w:p>
    <w:p w:rsidR="00890365" w:rsidRPr="00FD3B41" w:rsidRDefault="00890365">
      <w:pPr>
        <w:ind w:left="3520"/>
        <w:rPr>
          <w:sz w:val="22"/>
          <w:szCs w:val="22"/>
        </w:rPr>
      </w:pPr>
      <w:r w:rsidRPr="00FD3B41">
        <w:rPr>
          <w:rFonts w:hint="eastAsia"/>
          <w:sz w:val="22"/>
          <w:szCs w:val="22"/>
        </w:rPr>
        <w:t>商号又は名称</w:t>
      </w:r>
    </w:p>
    <w:p w:rsidR="00890365" w:rsidRPr="00FD3B41" w:rsidRDefault="00951103">
      <w:pPr>
        <w:pStyle w:val="a3"/>
        <w:ind w:left="3520"/>
      </w:pPr>
      <w:bookmarkStart w:id="0" w:name="_GoBack"/>
      <w:bookmarkEnd w:id="0"/>
      <w:r>
        <w:rPr>
          <w:rFonts w:hint="eastAsia"/>
        </w:rPr>
        <w:t>代表者職氏名</w:t>
      </w:r>
      <w:r w:rsidR="00890365" w:rsidRPr="00FD3B41">
        <w:rPr>
          <w:rFonts w:hint="eastAsia"/>
        </w:rPr>
        <w:t xml:space="preserve">　　　　　　　　　　　　　　　</w:t>
      </w:r>
      <w:r w:rsidR="00FD3B41">
        <w:rPr>
          <w:rFonts w:hint="eastAsia"/>
        </w:rPr>
        <w:t xml:space="preserve">　　　</w:t>
      </w:r>
      <w:r w:rsidR="00F66F72">
        <w:rPr>
          <w:rFonts w:hint="eastAsia"/>
        </w:rPr>
        <w:t>㊞</w:t>
      </w:r>
    </w:p>
    <w:p w:rsidR="00890365" w:rsidRPr="00951103" w:rsidRDefault="00DB228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792F6" wp14:editId="0D7DC3AF">
                <wp:simplePos x="0" y="0"/>
                <wp:positionH relativeFrom="column">
                  <wp:posOffset>153242</wp:posOffset>
                </wp:positionH>
                <wp:positionV relativeFrom="paragraph">
                  <wp:posOffset>145637</wp:posOffset>
                </wp:positionV>
                <wp:extent cx="2686050" cy="531495"/>
                <wp:effectExtent l="0" t="0" r="1104900" b="26860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531495"/>
                        </a:xfrm>
                        <a:prstGeom prst="wedgeRoundRectCallout">
                          <a:avLst>
                            <a:gd name="adj1" fmla="val 88004"/>
                            <a:gd name="adj2" fmla="val 944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282" w:rsidRPr="00E2293C" w:rsidRDefault="00DB2282" w:rsidP="003A205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法人等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の状況に合わせて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「課税事業者」又は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免税事業者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の</w:t>
                            </w:r>
                            <w:r w:rsidR="007E6D23" w:rsidRPr="007E6D23">
                              <w:rPr>
                                <w:rFonts w:ascii="ＭＳ ゴシック" w:eastAsia="ＭＳ ゴシック" w:hAnsi="ＭＳ ゴシック" w:cs="HGP行書体" w:hint="eastAsia"/>
                                <w:b/>
                                <w:color w:val="FF0000"/>
                              </w:rPr>
                              <w:t>いずれか</w:t>
                            </w:r>
                            <w:r w:rsidRPr="007E6D23">
                              <w:rPr>
                                <w:rFonts w:ascii="ＭＳ ゴシック" w:eastAsia="ＭＳ ゴシック" w:hAnsi="ＭＳ ゴシック" w:cs="HGP行書体" w:hint="eastAsia"/>
                                <w:b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囲む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こと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792F6" id="_x0000_s1029" type="#_x0000_t62" style="position:absolute;left:0;text-align:left;margin-left:12.05pt;margin-top:11.45pt;width:211.5pt;height:4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" adj="29809,31203">
                <v:textbox inset="1mm,.7pt,1mm,.7pt">
                  <w:txbxContent>
                    <w:p w:rsidR="00DB2282" w:rsidRPr="00E2293C" w:rsidRDefault="00DB2282" w:rsidP="003A2054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法人等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の状況に合わせて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「課税事業者」又は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免税事業者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の</w:t>
                      </w:r>
                      <w:r w:rsidR="007E6D23" w:rsidRPr="007E6D23">
                        <w:rPr>
                          <w:rFonts w:ascii="ＭＳ ゴシック" w:eastAsia="ＭＳ ゴシック" w:hAnsi="ＭＳ ゴシック" w:cs="HGP行書体" w:hint="eastAsia"/>
                          <w:b/>
                          <w:color w:val="FF0000"/>
                        </w:rPr>
                        <w:t>いずれか</w:t>
                      </w:r>
                      <w:r w:rsidRPr="007E6D23">
                        <w:rPr>
                          <w:rFonts w:ascii="ＭＳ ゴシック" w:eastAsia="ＭＳ ゴシック" w:hAnsi="ＭＳ ゴシック" w:cs="HGP行書体" w:hint="eastAsia"/>
                          <w:b/>
                          <w:color w:val="FF0000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囲む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こと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90365" w:rsidRDefault="00890365"/>
    <w:p w:rsidR="001E3D26" w:rsidRDefault="00DB2282"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158115</wp:posOffset>
                </wp:positionV>
                <wp:extent cx="981075" cy="314325"/>
                <wp:effectExtent l="0" t="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A342955" id="楕円 3" o:spid="_x0000_s1026" style="position:absolute;left:0;text-align:left;margin-left:301.2pt;margin-top:12.45pt;width:77.25pt;height:2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" filled="f" strokecolor="red" strokeweight="1.5pt">
                <v:stroke joinstyle="miter"/>
              </v:oval>
            </w:pict>
          </mc:Fallback>
        </mc:AlternateContent>
      </w:r>
    </w:p>
    <w:p w:rsidR="00890365" w:rsidRPr="00F66F72" w:rsidRDefault="00890365">
      <w:pPr>
        <w:rPr>
          <w:sz w:val="22"/>
        </w:rPr>
      </w:pPr>
      <w:r w:rsidRPr="00F66F72">
        <w:rPr>
          <w:rFonts w:hint="eastAsia"/>
          <w:sz w:val="22"/>
        </w:rPr>
        <w:t xml:space="preserve">　　　　　　　　　　　　　　　　　　　　</w:t>
      </w:r>
      <w:r w:rsidRPr="00F66F72">
        <w:rPr>
          <w:rFonts w:hint="eastAsia"/>
          <w:sz w:val="22"/>
        </w:rPr>
        <w:t xml:space="preserve">                </w:t>
      </w:r>
      <w:r w:rsidR="00F46768" w:rsidRPr="00F66F72">
        <w:rPr>
          <w:rFonts w:hint="eastAsia"/>
          <w:sz w:val="22"/>
        </w:rPr>
        <w:t xml:space="preserve">　</w:t>
      </w:r>
      <w:r w:rsidR="00F46768" w:rsidRPr="00F66F72">
        <w:rPr>
          <w:rFonts w:hint="eastAsia"/>
          <w:sz w:val="22"/>
        </w:rPr>
        <w:t xml:space="preserve"> </w:t>
      </w:r>
      <w:r w:rsidRPr="00F66F72">
        <w:rPr>
          <w:rFonts w:hint="eastAsia"/>
          <w:sz w:val="22"/>
        </w:rPr>
        <w:t>課税事業者</w:t>
      </w:r>
    </w:p>
    <w:p w:rsidR="00890365" w:rsidRPr="00F66F72" w:rsidRDefault="00BF5634" w:rsidP="00100C68">
      <w:pPr>
        <w:ind w:leftChars="200" w:left="40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9618C" wp14:editId="0A30148D">
                <wp:simplePos x="0" y="0"/>
                <wp:positionH relativeFrom="column">
                  <wp:posOffset>-537875</wp:posOffset>
                </wp:positionH>
                <wp:positionV relativeFrom="paragraph">
                  <wp:posOffset>315462</wp:posOffset>
                </wp:positionV>
                <wp:extent cx="4433777" cy="1257300"/>
                <wp:effectExtent l="0" t="0" r="24130" b="2476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3777" cy="1257300"/>
                        </a:xfrm>
                        <a:prstGeom prst="wedgeRoundRectCallout">
                          <a:avLst>
                            <a:gd name="adj1" fmla="val -16644"/>
                            <a:gd name="adj2" fmla="val 6687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282" w:rsidRDefault="00350023" w:rsidP="003A205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※記入については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備考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２、３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参照</w:t>
                            </w:r>
                            <w:r w:rsidR="00646E3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。</w:t>
                            </w:r>
                          </w:p>
                          <w:p w:rsidR="009D3594" w:rsidRDefault="009D3594" w:rsidP="003A205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50023" w:rsidRDefault="00350023" w:rsidP="003A205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E460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例）</w:t>
                            </w:r>
                            <w:r w:rsidRPr="00AE4607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契約期間</w:t>
                            </w:r>
                            <w:r w:rsidRPr="00AE460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  <w:r w:rsidRPr="00AE4607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Ｈ30年</w:t>
                            </w:r>
                            <w:r w:rsidRPr="00AE460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４</w:t>
                            </w:r>
                            <w:r w:rsidRPr="00AE4607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月</w:t>
                            </w:r>
                            <w:r w:rsidRPr="00AE460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１日</w:t>
                            </w:r>
                            <w:r w:rsidRPr="00AE4607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～Ｈ31年</w:t>
                            </w:r>
                            <w:r w:rsidRPr="00AE460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３</w:t>
                            </w:r>
                            <w:r w:rsidRPr="00AE4607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月</w:t>
                            </w:r>
                            <w:r w:rsidRPr="00AE460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31日</w:t>
                            </w:r>
                          </w:p>
                          <w:p w:rsidR="00350023" w:rsidRDefault="00350023" w:rsidP="003A205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事業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年度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１日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年10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月31日</w:t>
                            </w:r>
                          </w:p>
                          <w:p w:rsidR="009D3594" w:rsidRDefault="00350023" w:rsidP="003A205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D3594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D359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⇒</w:t>
                            </w:r>
                            <w:r w:rsidR="009D3594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２枚の</w:t>
                            </w:r>
                            <w:r w:rsidR="009D359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届出書を</w:t>
                            </w:r>
                            <w:r w:rsidR="009D3594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提出</w:t>
                            </w:r>
                            <w:r w:rsidR="009D359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が</w:t>
                            </w:r>
                            <w:r w:rsidR="009D3594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必要</w:t>
                            </w:r>
                          </w:p>
                          <w:p w:rsidR="00350023" w:rsidRDefault="009D3594" w:rsidP="00C72F9C">
                            <w:pPr>
                              <w:snapToGrid w:val="0"/>
                              <w:ind w:firstLineChars="200" w:firstLine="345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１枚目の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課税期間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  <w:r w:rsidR="00BF563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自 </w:t>
                            </w:r>
                            <w:r w:rsidRPr="0035002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29</w:t>
                            </w:r>
                            <w:r w:rsidRPr="0035002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11</w:t>
                            </w:r>
                            <w:r w:rsidRPr="0035002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月</w:t>
                            </w:r>
                            <w:r w:rsidRPr="0035002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１日</w:t>
                            </w:r>
                            <w:r w:rsidR="00BF563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F5634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F563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至 </w:t>
                            </w:r>
                            <w:r w:rsidRPr="0035002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30</w:t>
                            </w:r>
                            <w:r w:rsidRPr="0035002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10</w:t>
                            </w:r>
                            <w:r w:rsidRPr="0035002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31</w:t>
                            </w:r>
                            <w:r w:rsidRPr="0035002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記載）</w:t>
                            </w:r>
                          </w:p>
                          <w:p w:rsidR="009D3594" w:rsidRPr="00350023" w:rsidRDefault="009D3594" w:rsidP="00BF5634">
                            <w:pPr>
                              <w:snapToGrid w:val="0"/>
                              <w:ind w:firstLineChars="200" w:firstLine="345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（２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枚目の課税期間：</w:t>
                            </w:r>
                            <w:r w:rsidR="00BF563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自 </w:t>
                            </w:r>
                            <w:r w:rsidRPr="0035002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30</w:t>
                            </w:r>
                            <w:r w:rsidRPr="0035002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11</w:t>
                            </w:r>
                            <w:r w:rsidRPr="0035002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月</w:t>
                            </w:r>
                            <w:r w:rsidRPr="0035002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１日</w:t>
                            </w:r>
                            <w:r w:rsidR="00BF563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　至</w:t>
                            </w:r>
                            <w:r w:rsidR="00BF5634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002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31</w:t>
                            </w:r>
                            <w:r w:rsidRPr="0035002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10</w:t>
                            </w:r>
                            <w:r w:rsidRPr="0035002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31</w:t>
                            </w:r>
                            <w:r w:rsidRPr="0035002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9618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30" type="#_x0000_t62" style="position:absolute;left:0;text-align:left;margin-left:-42.35pt;margin-top:24.85pt;width:349.1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" adj="7205,25245">
                <v:textbox inset="1mm,0,1mm,0">
                  <w:txbxContent>
                    <w:p w:rsidR="00DB2282" w:rsidRDefault="00350023" w:rsidP="003A2054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※記入については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備考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２、３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参照</w:t>
                      </w:r>
                      <w:r w:rsidR="00646E3C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。</w:t>
                      </w:r>
                    </w:p>
                    <w:p w:rsidR="009D3594" w:rsidRDefault="009D3594" w:rsidP="003A2054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350023" w:rsidRDefault="00350023" w:rsidP="003A2054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AE460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例）</w:t>
                      </w:r>
                      <w:r w:rsidRPr="00AE4607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</w:rPr>
                        <w:t>契約期間</w:t>
                      </w:r>
                      <w:r w:rsidRPr="00AE460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：</w:t>
                      </w:r>
                      <w:r w:rsidRPr="00AE4607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</w:rPr>
                        <w:t>Ｈ30年</w:t>
                      </w:r>
                      <w:r w:rsidRPr="00AE460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４</w:t>
                      </w:r>
                      <w:r w:rsidRPr="00AE4607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</w:rPr>
                        <w:t>月</w:t>
                      </w:r>
                      <w:r w:rsidRPr="00AE460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１日</w:t>
                      </w:r>
                      <w:r w:rsidRPr="00AE4607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</w:rPr>
                        <w:t>～Ｈ31年</w:t>
                      </w:r>
                      <w:r w:rsidRPr="00AE460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３</w:t>
                      </w:r>
                      <w:r w:rsidRPr="00AE4607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</w:rPr>
                        <w:t>月</w:t>
                      </w:r>
                      <w:r w:rsidRPr="00AE460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31日</w:t>
                      </w:r>
                    </w:p>
                    <w:p w:rsidR="00350023" w:rsidRDefault="00350023" w:rsidP="003A2054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事業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年度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１日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年10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月31日</w:t>
                      </w:r>
                    </w:p>
                    <w:p w:rsidR="009D3594" w:rsidRDefault="00350023" w:rsidP="003A2054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="009D3594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="009D359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⇒</w:t>
                      </w:r>
                      <w:r w:rsidR="009D3594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２枚の</w:t>
                      </w:r>
                      <w:r w:rsidR="009D359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届出書を</w:t>
                      </w:r>
                      <w:r w:rsidR="009D3594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提出</w:t>
                      </w:r>
                      <w:r w:rsidR="009D359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が</w:t>
                      </w:r>
                      <w:r w:rsidR="009D3594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必要</w:t>
                      </w:r>
                    </w:p>
                    <w:p w:rsidR="00350023" w:rsidRDefault="009D3594" w:rsidP="00C72F9C">
                      <w:pPr>
                        <w:snapToGrid w:val="0"/>
                        <w:ind w:firstLineChars="200" w:firstLine="345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１枚目の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課税期間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：</w:t>
                      </w:r>
                      <w:r w:rsidR="00BF563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自 </w:t>
                      </w:r>
                      <w:bookmarkStart w:id="1" w:name="_GoBack"/>
                      <w:bookmarkEnd w:id="1"/>
                      <w:r w:rsidRPr="00350023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Ｈ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29</w:t>
                      </w:r>
                      <w:r w:rsidRPr="00350023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11</w:t>
                      </w:r>
                      <w:r w:rsidRPr="00350023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月</w:t>
                      </w:r>
                      <w:r w:rsidRPr="0035002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１日</w:t>
                      </w:r>
                      <w:r w:rsidR="00BF563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="00BF5634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="00BF563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至 </w:t>
                      </w:r>
                      <w:r w:rsidRPr="00350023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Ｈ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30</w:t>
                      </w:r>
                      <w:r w:rsidRPr="00350023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10</w:t>
                      </w:r>
                      <w:r w:rsidRPr="00350023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31</w:t>
                      </w:r>
                      <w:r w:rsidRPr="0035002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記載）</w:t>
                      </w:r>
                    </w:p>
                    <w:p w:rsidR="009D3594" w:rsidRPr="00350023" w:rsidRDefault="009D3594" w:rsidP="00BF5634">
                      <w:pPr>
                        <w:snapToGrid w:val="0"/>
                        <w:ind w:firstLineChars="200" w:firstLine="345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（２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枚目の課税期間：</w:t>
                      </w:r>
                      <w:r w:rsidR="00BF563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自 </w:t>
                      </w:r>
                      <w:r w:rsidRPr="00350023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Ｈ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30</w:t>
                      </w:r>
                      <w:r w:rsidRPr="00350023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11</w:t>
                      </w:r>
                      <w:r w:rsidRPr="00350023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月</w:t>
                      </w:r>
                      <w:r w:rsidRPr="0035002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１日</w:t>
                      </w:r>
                      <w:r w:rsidR="00BF563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　至</w:t>
                      </w:r>
                      <w:r w:rsidR="00BF5634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350023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Ｈ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31</w:t>
                      </w:r>
                      <w:r w:rsidRPr="00350023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10</w:t>
                      </w:r>
                      <w:r w:rsidRPr="00350023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31</w:t>
                      </w:r>
                      <w:r w:rsidRPr="0035002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記載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E6D23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48B979" wp14:editId="59002E52">
                <wp:simplePos x="0" y="0"/>
                <wp:positionH relativeFrom="column">
                  <wp:posOffset>3825240</wp:posOffset>
                </wp:positionH>
                <wp:positionV relativeFrom="paragraph">
                  <wp:posOffset>189865</wp:posOffset>
                </wp:positionV>
                <wp:extent cx="981075" cy="314325"/>
                <wp:effectExtent l="0" t="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9B4C2DA" id="楕円 5" o:spid="_x0000_s1026" style="position:absolute;left:0;text-align:left;margin-left:301.2pt;margin-top:14.95pt;width:77.25pt;height:24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" filled="f" strokecolor="red" strokeweight="1.5pt">
                <v:stroke joinstyle="miter"/>
              </v:oval>
            </w:pict>
          </mc:Fallback>
        </mc:AlternateContent>
      </w:r>
      <w:r w:rsidR="00890365" w:rsidRPr="00F66F72">
        <w:rPr>
          <w:rFonts w:hint="eastAsia"/>
          <w:sz w:val="22"/>
        </w:rPr>
        <w:t xml:space="preserve">　下記の課税期間については、消費税及び地方消費税に係る　　　　　　　と</w:t>
      </w:r>
      <w:r w:rsidR="006F04B4">
        <w:rPr>
          <w:rFonts w:hint="eastAsia"/>
          <w:sz w:val="22"/>
        </w:rPr>
        <w:t>なる</w:t>
      </w:r>
    </w:p>
    <w:p w:rsidR="00890365" w:rsidRPr="00F66F72" w:rsidRDefault="00890365">
      <w:pPr>
        <w:rPr>
          <w:sz w:val="22"/>
        </w:rPr>
      </w:pPr>
      <w:r w:rsidRPr="00F66F72">
        <w:rPr>
          <w:rFonts w:hint="eastAsia"/>
          <w:sz w:val="22"/>
        </w:rPr>
        <w:t xml:space="preserve">　　　　　　　　　　　　　　　　　　　　</w:t>
      </w:r>
      <w:r w:rsidRPr="00F66F72">
        <w:rPr>
          <w:rFonts w:hint="eastAsia"/>
          <w:sz w:val="22"/>
        </w:rPr>
        <w:t xml:space="preserve">                </w:t>
      </w:r>
      <w:r w:rsidR="00F46768" w:rsidRPr="00F66F72">
        <w:rPr>
          <w:rFonts w:hint="eastAsia"/>
          <w:sz w:val="22"/>
        </w:rPr>
        <w:t xml:space="preserve">　</w:t>
      </w:r>
      <w:r w:rsidR="00F46768" w:rsidRPr="00F66F72">
        <w:rPr>
          <w:rFonts w:hint="eastAsia"/>
          <w:sz w:val="22"/>
        </w:rPr>
        <w:t xml:space="preserve"> </w:t>
      </w:r>
      <w:r w:rsidRPr="00F66F72">
        <w:rPr>
          <w:rFonts w:hint="eastAsia"/>
          <w:sz w:val="22"/>
        </w:rPr>
        <w:t>免税事業者</w:t>
      </w:r>
    </w:p>
    <w:p w:rsidR="00890365" w:rsidRPr="00F66F72" w:rsidRDefault="00890365" w:rsidP="00100C68">
      <w:pPr>
        <w:ind w:leftChars="200" w:left="405"/>
        <w:rPr>
          <w:sz w:val="20"/>
        </w:rPr>
      </w:pPr>
      <w:r w:rsidRPr="00F66F72">
        <w:rPr>
          <w:rFonts w:hint="eastAsia"/>
          <w:sz w:val="22"/>
        </w:rPr>
        <w:t>予定であるので、その旨届け出します。</w:t>
      </w:r>
    </w:p>
    <w:p w:rsidR="00890365" w:rsidRPr="00F66F72" w:rsidRDefault="00890365">
      <w:pPr>
        <w:rPr>
          <w:sz w:val="20"/>
        </w:rPr>
      </w:pPr>
    </w:p>
    <w:p w:rsidR="00890365" w:rsidRPr="00F66F72" w:rsidRDefault="00890365">
      <w:pPr>
        <w:rPr>
          <w:sz w:val="20"/>
        </w:rPr>
      </w:pPr>
    </w:p>
    <w:p w:rsidR="00890365" w:rsidRPr="00F66F72" w:rsidRDefault="00890365">
      <w:pPr>
        <w:jc w:val="center"/>
        <w:rPr>
          <w:sz w:val="22"/>
        </w:rPr>
      </w:pPr>
      <w:r w:rsidRPr="00F66F72">
        <w:rPr>
          <w:rFonts w:hint="eastAsia"/>
          <w:sz w:val="22"/>
        </w:rPr>
        <w:t>記</w:t>
      </w:r>
    </w:p>
    <w:p w:rsidR="00890365" w:rsidRPr="00F66F72" w:rsidRDefault="00890365">
      <w:pPr>
        <w:rPr>
          <w:sz w:val="22"/>
        </w:rPr>
      </w:pPr>
    </w:p>
    <w:p w:rsidR="00890365" w:rsidRPr="00F66F72" w:rsidRDefault="00890365">
      <w:pPr>
        <w:rPr>
          <w:sz w:val="22"/>
        </w:rPr>
      </w:pPr>
    </w:p>
    <w:p w:rsidR="00890365" w:rsidRPr="00F66F72" w:rsidRDefault="00890365">
      <w:pPr>
        <w:ind w:left="2592"/>
        <w:rPr>
          <w:sz w:val="22"/>
        </w:rPr>
      </w:pPr>
      <w:r w:rsidRPr="00F66F72">
        <w:rPr>
          <w:rFonts w:hint="eastAsia"/>
          <w:sz w:val="22"/>
        </w:rPr>
        <w:t>自</w:t>
      </w:r>
      <w:r w:rsidR="00DB2282">
        <w:rPr>
          <w:rFonts w:hint="eastAsia"/>
          <w:sz w:val="22"/>
        </w:rPr>
        <w:t xml:space="preserve">　</w:t>
      </w:r>
      <w:r w:rsidRPr="00F66F72">
        <w:rPr>
          <w:rFonts w:hint="eastAsia"/>
          <w:sz w:val="22"/>
        </w:rPr>
        <w:t xml:space="preserve">　</w:t>
      </w:r>
      <w:r w:rsidR="00951103">
        <w:rPr>
          <w:rFonts w:hint="eastAsia"/>
          <w:sz w:val="22"/>
        </w:rPr>
        <w:t xml:space="preserve">　</w:t>
      </w:r>
      <w:r w:rsidRPr="00F66F72">
        <w:rPr>
          <w:rFonts w:hint="eastAsia"/>
          <w:sz w:val="22"/>
        </w:rPr>
        <w:t xml:space="preserve">　　　年　　　月　　　日</w:t>
      </w:r>
    </w:p>
    <w:p w:rsidR="00890365" w:rsidRPr="00F66F72" w:rsidRDefault="00890365">
      <w:pPr>
        <w:ind w:left="1296"/>
        <w:rPr>
          <w:sz w:val="22"/>
        </w:rPr>
      </w:pPr>
      <w:r w:rsidRPr="00F66F72">
        <w:rPr>
          <w:rFonts w:hint="eastAsia"/>
          <w:sz w:val="22"/>
        </w:rPr>
        <w:t>課税期間</w:t>
      </w:r>
    </w:p>
    <w:p w:rsidR="00890365" w:rsidRPr="00F66F72" w:rsidRDefault="00951103">
      <w:pPr>
        <w:ind w:left="2592"/>
        <w:rPr>
          <w:sz w:val="22"/>
        </w:rPr>
      </w:pPr>
      <w:r>
        <w:rPr>
          <w:rFonts w:hint="eastAsia"/>
          <w:sz w:val="22"/>
        </w:rPr>
        <w:t>至</w:t>
      </w:r>
      <w:r w:rsidR="00DB228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890365" w:rsidRPr="00F66F72">
        <w:rPr>
          <w:rFonts w:hint="eastAsia"/>
          <w:sz w:val="22"/>
        </w:rPr>
        <w:t xml:space="preserve">　　　年　　　月　　　日</w:t>
      </w:r>
    </w:p>
    <w:p w:rsidR="00890365" w:rsidRPr="00F66F72" w:rsidRDefault="00890365">
      <w:pPr>
        <w:rPr>
          <w:sz w:val="20"/>
        </w:rPr>
      </w:pPr>
    </w:p>
    <w:p w:rsidR="00890365" w:rsidRPr="00F66F72" w:rsidRDefault="00890365">
      <w:pPr>
        <w:rPr>
          <w:sz w:val="20"/>
        </w:rPr>
      </w:pPr>
    </w:p>
    <w:p w:rsidR="005F421B" w:rsidRPr="00F66F72" w:rsidRDefault="005F421B">
      <w:pPr>
        <w:rPr>
          <w:sz w:val="20"/>
        </w:rPr>
      </w:pPr>
    </w:p>
    <w:p w:rsidR="00890365" w:rsidRDefault="00890365" w:rsidP="00FE3AF3">
      <w:pPr>
        <w:spacing w:after="120"/>
        <w:ind w:left="810" w:hangingChars="400" w:hanging="810"/>
      </w:pPr>
      <w:r>
        <w:rPr>
          <w:rFonts w:hint="eastAsia"/>
        </w:rPr>
        <w:t>備考　１　「消費税及び地方消費税に係る課税・免税事業者となる予定」の欄には、消費税及び地方消費税に係る課税事業者となる予定である場合は「課税事業者」、免税事業者となる予定である場合は「免税事業者」を○で囲むこと。</w:t>
      </w:r>
    </w:p>
    <w:p w:rsidR="00890365" w:rsidRDefault="00890365" w:rsidP="00FE3AF3">
      <w:pPr>
        <w:spacing w:after="120"/>
        <w:ind w:left="810" w:hangingChars="400" w:hanging="810"/>
      </w:pPr>
      <w:r>
        <w:rPr>
          <w:rFonts w:hint="eastAsia"/>
        </w:rPr>
        <w:t xml:space="preserve">　　　２　課税期間には、法人である場合においては</w:t>
      </w:r>
      <w:r w:rsidR="005F421B">
        <w:rPr>
          <w:rFonts w:hint="eastAsia"/>
        </w:rPr>
        <w:t>事業</w:t>
      </w:r>
      <w:r>
        <w:rPr>
          <w:rFonts w:hint="eastAsia"/>
        </w:rPr>
        <w:t>年度、個人</w:t>
      </w:r>
      <w:r w:rsidR="005F421B">
        <w:rPr>
          <w:rFonts w:hint="eastAsia"/>
        </w:rPr>
        <w:t>事業者</w:t>
      </w:r>
      <w:r>
        <w:rPr>
          <w:rFonts w:hint="eastAsia"/>
        </w:rPr>
        <w:t>である場合においては暦年を記入すること。</w:t>
      </w:r>
    </w:p>
    <w:p w:rsidR="00FE3AF3" w:rsidRPr="00FE3AF3" w:rsidRDefault="00FE3AF3" w:rsidP="00FE3AF3">
      <w:pPr>
        <w:spacing w:after="120"/>
        <w:ind w:leftChars="300" w:left="811" w:hangingChars="100" w:hanging="203"/>
      </w:pPr>
      <w:r>
        <w:rPr>
          <w:rFonts w:hint="eastAsia"/>
        </w:rPr>
        <w:t>３　契約期間が、２課税期間以上にまたがる場合は、契約期間</w:t>
      </w:r>
      <w:r w:rsidR="00C5759D">
        <w:rPr>
          <w:rFonts w:hint="eastAsia"/>
        </w:rPr>
        <w:t>に合わせて</w:t>
      </w:r>
      <w:r>
        <w:rPr>
          <w:rFonts w:hint="eastAsia"/>
        </w:rPr>
        <w:t>複数の届出書を提出すること。</w:t>
      </w:r>
    </w:p>
    <w:sectPr w:rsidR="00FE3AF3" w:rsidRPr="00FE3AF3" w:rsidSect="005F421B">
      <w:pgSz w:w="11906" w:h="16838" w:code="9"/>
      <w:pgMar w:top="1276" w:right="1274" w:bottom="1701" w:left="1701" w:header="851" w:footer="992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F3" w:rsidRDefault="00FE3AF3" w:rsidP="00FE3AF3">
      <w:r>
        <w:separator/>
      </w:r>
    </w:p>
  </w:endnote>
  <w:endnote w:type="continuationSeparator" w:id="0">
    <w:p w:rsidR="00FE3AF3" w:rsidRDefault="00FE3AF3" w:rsidP="00FE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F3" w:rsidRDefault="00FE3AF3" w:rsidP="00FE3AF3">
      <w:r>
        <w:separator/>
      </w:r>
    </w:p>
  </w:footnote>
  <w:footnote w:type="continuationSeparator" w:id="0">
    <w:p w:rsidR="00FE3AF3" w:rsidRDefault="00FE3AF3" w:rsidP="00FE3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65"/>
    <w:rsid w:val="000273C3"/>
    <w:rsid w:val="00100C68"/>
    <w:rsid w:val="001E3D26"/>
    <w:rsid w:val="00346792"/>
    <w:rsid w:val="00350023"/>
    <w:rsid w:val="003A2054"/>
    <w:rsid w:val="005F421B"/>
    <w:rsid w:val="00646E3C"/>
    <w:rsid w:val="006F04B4"/>
    <w:rsid w:val="00742E28"/>
    <w:rsid w:val="0075413B"/>
    <w:rsid w:val="007E6D23"/>
    <w:rsid w:val="00890365"/>
    <w:rsid w:val="00891009"/>
    <w:rsid w:val="00951103"/>
    <w:rsid w:val="009D3594"/>
    <w:rsid w:val="00A16B43"/>
    <w:rsid w:val="00AE4607"/>
    <w:rsid w:val="00BD0A5C"/>
    <w:rsid w:val="00BF5634"/>
    <w:rsid w:val="00C5759D"/>
    <w:rsid w:val="00C729D2"/>
    <w:rsid w:val="00C72F9C"/>
    <w:rsid w:val="00C84543"/>
    <w:rsid w:val="00CA554D"/>
    <w:rsid w:val="00D01CE3"/>
    <w:rsid w:val="00DB2282"/>
    <w:rsid w:val="00E84686"/>
    <w:rsid w:val="00EF6221"/>
    <w:rsid w:val="00F46768"/>
    <w:rsid w:val="00F66F72"/>
    <w:rsid w:val="00FD3B41"/>
    <w:rsid w:val="00F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10A5D8F"/>
  <w15:chartTrackingRefBased/>
  <w15:docId w15:val="{3FFAADF6-337D-4C89-8B1D-AA1DD7E7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740"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E3A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AF3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E3A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AF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