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ACEF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13AF58DE" w14:textId="77777777" w:rsidR="00960223" w:rsidRDefault="00960223" w:rsidP="00960223"/>
    <w:p w14:paraId="48F102DB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61076CF7" w14:textId="77777777" w:rsidR="00CA2DCC" w:rsidRPr="005C2FE9" w:rsidRDefault="00CA2DCC"/>
    <w:p w14:paraId="74EC1EA9" w14:textId="77777777" w:rsidR="00E63707" w:rsidRDefault="009E4012" w:rsidP="00B10FA2">
      <w:pPr>
        <w:ind w:firstLineChars="100" w:firstLine="210"/>
      </w:pPr>
      <w:r w:rsidRPr="00F3072F">
        <w:rPr>
          <w:rFonts w:hint="eastAsia"/>
        </w:rPr>
        <w:t>香川県広域水道企業団</w:t>
      </w:r>
    </w:p>
    <w:p w14:paraId="21613EEB" w14:textId="77777777" w:rsidR="00931467" w:rsidRPr="00F3072F" w:rsidRDefault="00E63707" w:rsidP="00B10FA2">
      <w:pPr>
        <w:ind w:firstLineChars="100" w:firstLine="210"/>
      </w:pPr>
      <w:r>
        <w:rPr>
          <w:rFonts w:hint="eastAsia"/>
        </w:rPr>
        <w:t>高松ﾌﾞﾛｯｸ統括ｾﾝﾀｰ</w:t>
      </w:r>
      <w:r w:rsidR="00785AAB" w:rsidRPr="00F3072F">
        <w:rPr>
          <w:rFonts w:hint="eastAsia"/>
        </w:rPr>
        <w:t>所長</w:t>
      </w:r>
      <w:r w:rsidR="00DB1E4D" w:rsidRPr="00F3072F">
        <w:rPr>
          <w:rFonts w:hint="eastAsia"/>
        </w:rPr>
        <w:t xml:space="preserve">　殿</w:t>
      </w:r>
    </w:p>
    <w:p w14:paraId="2AB78B39" w14:textId="77777777" w:rsidR="00931467" w:rsidRPr="009E4012" w:rsidRDefault="00931467"/>
    <w:p w14:paraId="5E64D8FB" w14:textId="77777777"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14:paraId="5DE4F5C4" w14:textId="77777777"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14:paraId="33B53F37" w14:textId="77777777"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273F8F">
        <w:rPr>
          <w:rFonts w:hint="eastAsia"/>
          <w:spacing w:val="70"/>
          <w:kern w:val="0"/>
          <w:fitText w:val="1260" w:id="660224768"/>
        </w:rPr>
        <w:t>代表者</w:t>
      </w:r>
      <w:r w:rsidRPr="00273F8F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4B46E0BE" w14:textId="77777777" w:rsidR="009E4012" w:rsidRDefault="009E4012"/>
    <w:p w14:paraId="7928C8F7" w14:textId="77777777" w:rsidR="00B10FA2" w:rsidRDefault="00B10FA2" w:rsidP="00B10FA2"/>
    <w:p w14:paraId="2CB293CF" w14:textId="77777777" w:rsidR="00327757" w:rsidRDefault="00327757" w:rsidP="00B10FA2"/>
    <w:p w14:paraId="59DD2B36" w14:textId="77777777" w:rsidR="00960223" w:rsidRDefault="00A66AAC">
      <w:r w:rsidRPr="005C2FE9">
        <w:rPr>
          <w:rFonts w:hint="eastAsia"/>
        </w:rPr>
        <w:t xml:space="preserve">　</w:t>
      </w:r>
      <w:r w:rsidR="00F3072F">
        <w:rPr>
          <w:rFonts w:hint="eastAsia"/>
        </w:rPr>
        <w:t>水道維持修繕等対応業務（高松</w:t>
      </w:r>
      <w:r w:rsidR="00785AAB" w:rsidRPr="00F3072F">
        <w:rPr>
          <w:rFonts w:hint="eastAsia"/>
        </w:rPr>
        <w:t>市</w:t>
      </w:r>
      <w:r w:rsidR="00F3072F">
        <w:rPr>
          <w:rFonts w:hint="eastAsia"/>
        </w:rPr>
        <w:t>、綾川町</w:t>
      </w:r>
      <w:r w:rsidR="00785AAB" w:rsidRPr="00F3072F">
        <w:rPr>
          <w:rFonts w:hint="eastAsia"/>
        </w:rPr>
        <w:t>）</w:t>
      </w:r>
      <w:r w:rsidR="00B10FA2">
        <w:rPr>
          <w:rFonts w:hint="eastAsia"/>
        </w:rPr>
        <w:t>に</w:t>
      </w:r>
      <w:r w:rsidR="00960223">
        <w:rPr>
          <w:rFonts w:hint="eastAsia"/>
        </w:rPr>
        <w:t>係る公募について、応募意思を表明します。</w:t>
      </w:r>
    </w:p>
    <w:p w14:paraId="14CFAD9B" w14:textId="77777777" w:rsidR="00A66AAC" w:rsidRDefault="00960223" w:rsidP="00960223">
      <w:pPr>
        <w:ind w:firstLineChars="100" w:firstLine="210"/>
      </w:pPr>
      <w:r>
        <w:rPr>
          <w:rFonts w:hint="eastAsia"/>
        </w:rPr>
        <w:t>なお、応募資格に掲げる各号すべての要件を満たしていることについて、事実と相違ないことを誓約します。</w:t>
      </w:r>
    </w:p>
    <w:p w14:paraId="7E43D7DD" w14:textId="77777777" w:rsidR="009E4012" w:rsidRDefault="009E4012"/>
    <w:p w14:paraId="0BBD4135" w14:textId="77777777" w:rsidR="00BF2835" w:rsidRDefault="00BF2835"/>
    <w:p w14:paraId="767B54E9" w14:textId="77777777" w:rsidR="00BF2835" w:rsidRPr="00797685" w:rsidRDefault="00BF2835">
      <w:pPr>
        <w:rPr>
          <w:color w:val="000000" w:themeColor="text1"/>
        </w:rPr>
      </w:pPr>
      <w:r w:rsidRPr="00797685">
        <w:rPr>
          <w:rFonts w:hint="eastAsia"/>
          <w:color w:val="000000" w:themeColor="text1"/>
        </w:rPr>
        <w:t>〇添付書類</w:t>
      </w:r>
    </w:p>
    <w:p w14:paraId="7475537F" w14:textId="77777777" w:rsidR="00797685" w:rsidRDefault="00BF2835" w:rsidP="00BF2835">
      <w:pPr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797685">
        <w:rPr>
          <w:rFonts w:ascii="ＭＳ 明朝" w:hAnsi="ＭＳ 明朝" w:hint="eastAsia"/>
          <w:color w:val="000000" w:themeColor="text1"/>
          <w:szCs w:val="24"/>
        </w:rPr>
        <w:t>・会社においては登記簿</w:t>
      </w:r>
      <w:r w:rsidR="00797685">
        <w:rPr>
          <w:rFonts w:ascii="ＭＳ 明朝" w:hAnsi="ＭＳ 明朝" w:hint="eastAsia"/>
          <w:color w:val="000000" w:themeColor="text1"/>
          <w:szCs w:val="24"/>
        </w:rPr>
        <w:t>謄本又はその写し</w:t>
      </w:r>
      <w:r w:rsidRPr="00797685">
        <w:rPr>
          <w:rFonts w:ascii="ＭＳ 明朝" w:hAnsi="ＭＳ 明朝" w:hint="eastAsia"/>
          <w:color w:val="000000" w:themeColor="text1"/>
          <w:szCs w:val="24"/>
        </w:rPr>
        <w:t>（</w:t>
      </w:r>
      <w:r w:rsidRPr="00797685">
        <w:rPr>
          <w:rFonts w:ascii="ＭＳ 明朝" w:hAnsi="ＭＳ 明朝" w:hint="eastAsia"/>
          <w:color w:val="000000" w:themeColor="text1"/>
        </w:rPr>
        <w:t>企業団の入札参加資格名簿に掲載されている</w:t>
      </w:r>
    </w:p>
    <w:p w14:paraId="54111BDB" w14:textId="77777777" w:rsidR="00BF2835" w:rsidRPr="00797685" w:rsidRDefault="00BF2835" w:rsidP="00BF2835">
      <w:pPr>
        <w:ind w:leftChars="100" w:left="1050" w:hangingChars="400" w:hanging="840"/>
        <w:rPr>
          <w:rFonts w:ascii="ＭＳ 明朝" w:hAnsi="ＭＳ 明朝"/>
          <w:color w:val="000000" w:themeColor="text1"/>
          <w:szCs w:val="24"/>
        </w:rPr>
      </w:pPr>
      <w:r w:rsidRPr="00797685">
        <w:rPr>
          <w:rFonts w:ascii="ＭＳ 明朝" w:hAnsi="ＭＳ 明朝" w:hint="eastAsia"/>
          <w:color w:val="000000" w:themeColor="text1"/>
        </w:rPr>
        <w:t>場合は不要）</w:t>
      </w:r>
    </w:p>
    <w:p w14:paraId="2F668FFA" w14:textId="77777777" w:rsidR="00BF2835" w:rsidRPr="00797685" w:rsidRDefault="00BF2835" w:rsidP="00BF2835">
      <w:pPr>
        <w:ind w:firstLineChars="100" w:firstLine="210"/>
        <w:rPr>
          <w:rFonts w:ascii="ＭＳ 明朝" w:hAnsi="ＭＳ 明朝"/>
          <w:color w:val="000000" w:themeColor="text1"/>
          <w:szCs w:val="24"/>
        </w:rPr>
      </w:pPr>
      <w:r w:rsidRPr="00797685">
        <w:rPr>
          <w:rFonts w:ascii="ＭＳ 明朝" w:hAnsi="ＭＳ 明朝" w:hint="eastAsia"/>
          <w:color w:val="000000" w:themeColor="text1"/>
          <w:szCs w:val="24"/>
        </w:rPr>
        <w:t>・</w:t>
      </w:r>
      <w:r w:rsidR="000311C4">
        <w:rPr>
          <w:rFonts w:ascii="ＭＳ 明朝" w:hAnsi="ＭＳ 明朝" w:hint="eastAsia"/>
          <w:color w:val="000000" w:themeColor="text1"/>
          <w:szCs w:val="24"/>
        </w:rPr>
        <w:t>組合等においては</w:t>
      </w:r>
      <w:r w:rsidR="006C2B5F" w:rsidRPr="00797685">
        <w:rPr>
          <w:rFonts w:ascii="ＭＳ 明朝" w:hAnsi="ＭＳ 明朝" w:hint="eastAsia"/>
          <w:color w:val="000000" w:themeColor="text1"/>
          <w:szCs w:val="24"/>
        </w:rPr>
        <w:t>定款又は規約若しくはそれに代わるもの</w:t>
      </w:r>
    </w:p>
    <w:p w14:paraId="0CAE477C" w14:textId="77777777" w:rsidR="000311C4" w:rsidRDefault="00797685" w:rsidP="000311C4">
      <w:pPr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797685">
        <w:rPr>
          <w:rFonts w:hint="eastAsia"/>
          <w:color w:val="000000" w:themeColor="text1"/>
        </w:rPr>
        <w:t>・国税及び県税に係る納税証明書又はその写し</w:t>
      </w:r>
      <w:r w:rsidR="000311C4" w:rsidRPr="00797685">
        <w:rPr>
          <w:rFonts w:ascii="ＭＳ 明朝" w:hAnsi="ＭＳ 明朝" w:hint="eastAsia"/>
          <w:color w:val="000000" w:themeColor="text1"/>
          <w:szCs w:val="24"/>
        </w:rPr>
        <w:t>（</w:t>
      </w:r>
      <w:r w:rsidR="000311C4" w:rsidRPr="00797685">
        <w:rPr>
          <w:rFonts w:ascii="ＭＳ 明朝" w:hAnsi="ＭＳ 明朝" w:hint="eastAsia"/>
          <w:color w:val="000000" w:themeColor="text1"/>
        </w:rPr>
        <w:t>企業団の入札参加資格名簿に掲載され</w:t>
      </w:r>
    </w:p>
    <w:p w14:paraId="14F91579" w14:textId="77777777" w:rsidR="00BF2835" w:rsidRPr="000311C4" w:rsidRDefault="000311C4" w:rsidP="000311C4">
      <w:pPr>
        <w:ind w:firstLineChars="100" w:firstLine="210"/>
        <w:rPr>
          <w:rFonts w:ascii="ＭＳ 明朝" w:hAnsi="ＭＳ 明朝"/>
          <w:color w:val="000000" w:themeColor="text1"/>
        </w:rPr>
      </w:pPr>
      <w:r w:rsidRPr="00797685">
        <w:rPr>
          <w:rFonts w:ascii="ＭＳ 明朝" w:hAnsi="ＭＳ 明朝" w:hint="eastAsia"/>
          <w:color w:val="000000" w:themeColor="text1"/>
        </w:rPr>
        <w:t>ている場合は不要）</w:t>
      </w:r>
    </w:p>
    <w:p w14:paraId="32B989FD" w14:textId="77777777" w:rsidR="00BF2835" w:rsidRDefault="00BF2835"/>
    <w:p w14:paraId="12EF903F" w14:textId="77777777" w:rsidR="00BF2835" w:rsidRDefault="00BF2835"/>
    <w:p w14:paraId="0B7D727E" w14:textId="77777777" w:rsidR="00BF2835" w:rsidRPr="006C2B5F" w:rsidRDefault="00BF2835"/>
    <w:sectPr w:rsidR="00BF2835" w:rsidRPr="006C2B5F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3177" w14:textId="77777777" w:rsidR="00845805" w:rsidRDefault="00845805" w:rsidP="00FD4FC0">
      <w:r>
        <w:separator/>
      </w:r>
    </w:p>
  </w:endnote>
  <w:endnote w:type="continuationSeparator" w:id="0">
    <w:p w14:paraId="5861F9F7" w14:textId="77777777" w:rsidR="00845805" w:rsidRDefault="00845805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3BA0" w14:textId="77777777" w:rsidR="00845805" w:rsidRDefault="00845805" w:rsidP="00FD4FC0">
      <w:r>
        <w:separator/>
      </w:r>
    </w:p>
  </w:footnote>
  <w:footnote w:type="continuationSeparator" w:id="0">
    <w:p w14:paraId="47FCB166" w14:textId="77777777" w:rsidR="00845805" w:rsidRDefault="00845805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311C4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07C4D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C3652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A52E3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2B5F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97685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03D51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2835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63707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1506E"/>
    <w:rsid w:val="00F3072F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DBFD93"/>
  <w15:chartTrackingRefBased/>
  <w15:docId w15:val="{1EC0E367-87E3-483C-B6E9-785572E7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森澤 真臣</cp:lastModifiedBy>
  <cp:revision>2</cp:revision>
  <cp:lastPrinted>2026-02-18T07:29:00Z</cp:lastPrinted>
  <dcterms:created xsi:type="dcterms:W3CDTF">2020-02-05T00:54:00Z</dcterms:created>
  <dcterms:modified xsi:type="dcterms:W3CDTF">2026-02-18T07:29:00Z</dcterms:modified>
</cp:coreProperties>
</file>